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8E30C" w14:textId="77777777" w:rsidR="004F1D21" w:rsidRPr="00C44A3E" w:rsidRDefault="004F1D21" w:rsidP="004F1D21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 w:rsidRPr="00C44A3E">
        <w:rPr>
          <w:rFonts w:ascii="Times New Roman" w:hAnsi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26B3913" w14:textId="77777777" w:rsidR="004F1D21" w:rsidRPr="00840A84" w:rsidRDefault="004F1D21" w:rsidP="004F1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40A84">
        <w:rPr>
          <w:rFonts w:ascii="Times New Roman" w:hAnsi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6794F17" w14:textId="77777777" w:rsidR="004F1D21" w:rsidRPr="00840A84" w:rsidRDefault="004F1D21" w:rsidP="004F1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 w:rsidRPr="00840A84">
        <w:rPr>
          <w:rFonts w:ascii="Times New Roman" w:hAnsi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/>
          <w:spacing w:val="-6"/>
          <w:sz w:val="20"/>
          <w:szCs w:val="20"/>
        </w:rPr>
        <w:t>федерального государственног</w:t>
      </w:r>
      <w:r w:rsidR="007A6CE0">
        <w:rPr>
          <w:rFonts w:ascii="Times New Roman" w:hAnsi="Times New Roman"/>
          <w:spacing w:val="-6"/>
          <w:sz w:val="20"/>
          <w:szCs w:val="20"/>
        </w:rPr>
        <w:t xml:space="preserve">о автономного образовательного </w:t>
      </w:r>
      <w:r w:rsidRPr="00840A84">
        <w:rPr>
          <w:rFonts w:ascii="Times New Roman" w:hAnsi="Times New Roman"/>
          <w:spacing w:val="-6"/>
          <w:sz w:val="20"/>
          <w:szCs w:val="20"/>
        </w:rPr>
        <w:t>учреждения</w:t>
      </w:r>
    </w:p>
    <w:p w14:paraId="56DC003F" w14:textId="77777777" w:rsidR="004F1D21" w:rsidRPr="00840A84" w:rsidRDefault="004F1D21" w:rsidP="004F1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40A84">
        <w:rPr>
          <w:rFonts w:ascii="Times New Roman" w:hAnsi="Times New Roman"/>
          <w:spacing w:val="-6"/>
          <w:sz w:val="20"/>
          <w:szCs w:val="20"/>
        </w:rPr>
        <w:t>высшего образования</w:t>
      </w:r>
    </w:p>
    <w:p w14:paraId="51024807" w14:textId="77777777" w:rsidR="004F1D21" w:rsidRPr="00840A84" w:rsidRDefault="004F1D21" w:rsidP="004F1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840A84">
        <w:rPr>
          <w:rFonts w:ascii="Times New Roman" w:hAnsi="Times New Roman"/>
          <w:sz w:val="20"/>
          <w:szCs w:val="20"/>
        </w:rPr>
        <w:t>«</w:t>
      </w:r>
      <w:r w:rsidR="007A6CE0">
        <w:rPr>
          <w:rFonts w:ascii="Times New Roman" w:hAnsi="Times New Roman"/>
          <w:sz w:val="20"/>
          <w:szCs w:val="20"/>
        </w:rPr>
        <w:t xml:space="preserve">Национальный исследовательский </w:t>
      </w:r>
      <w:r w:rsidRPr="00840A84">
        <w:rPr>
          <w:rFonts w:ascii="Times New Roman" w:hAnsi="Times New Roman"/>
          <w:sz w:val="20"/>
          <w:szCs w:val="20"/>
        </w:rPr>
        <w:t>т</w:t>
      </w:r>
      <w:r w:rsidR="007A6CE0">
        <w:rPr>
          <w:rFonts w:ascii="Times New Roman" w:hAnsi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/>
          <w:sz w:val="20"/>
          <w:szCs w:val="20"/>
        </w:rPr>
        <w:t>С»</w:t>
      </w:r>
    </w:p>
    <w:p w14:paraId="5F9217E5" w14:textId="77777777" w:rsidR="004F1D21" w:rsidRPr="00840A84" w:rsidRDefault="004F1D21" w:rsidP="004F1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840A84">
        <w:rPr>
          <w:rFonts w:ascii="Times New Roman" w:hAnsi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2ABA6DA" w14:textId="77777777" w:rsidR="004F1D21" w:rsidRDefault="004F1D21" w:rsidP="004F1D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0E2CB9F0" w14:textId="77777777" w:rsidR="00E81B87" w:rsidRDefault="00E81B87" w:rsidP="004F1D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64E5DD44" w14:textId="0B1FE02A" w:rsidR="00E81B87" w:rsidRPr="00840A84" w:rsidRDefault="00E81B87" w:rsidP="004F1D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61666992" w14:textId="77777777" w:rsidR="001C3C2E" w:rsidRPr="00D91FB9" w:rsidRDefault="001C3C2E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               </w:t>
      </w:r>
      <w:r w:rsidRPr="00D91FB9">
        <w:rPr>
          <w:rFonts w:ascii="Times New Roman" w:hAnsi="Times New Roman"/>
          <w:bCs/>
          <w:caps/>
          <w:sz w:val="24"/>
          <w:szCs w:val="24"/>
        </w:rPr>
        <w:t>РассМотренА:</w:t>
      </w:r>
    </w:p>
    <w:p w14:paraId="30ECE726" w14:textId="77777777" w:rsidR="001C3C2E" w:rsidRPr="00D91FB9" w:rsidRDefault="001C3C2E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0B6C5FDE" w14:textId="77777777" w:rsidR="001C3C2E" w:rsidRPr="00D91FB9" w:rsidRDefault="001C3C2E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</w:p>
    <w:p w14:paraId="57A690ED" w14:textId="68BD3123" w:rsidR="001C3C2E" w:rsidRPr="00BA2E72" w:rsidRDefault="001C3C2E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от</w:t>
      </w:r>
      <w:r w:rsidR="00D77493">
        <w:rPr>
          <w:rFonts w:ascii="Times New Roman" w:hAnsi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2C12C6AA" w14:textId="60E756DD" w:rsidR="001C3C2E" w:rsidRPr="00D91FB9" w:rsidRDefault="00D77493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0EBD2CB" wp14:editId="25FC518D">
            <wp:simplePos x="0" y="0"/>
            <wp:positionH relativeFrom="column">
              <wp:posOffset>3855085</wp:posOffset>
            </wp:positionH>
            <wp:positionV relativeFrom="paragraph">
              <wp:posOffset>127635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1C3C2E" w:rsidRPr="00D91FB9"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675C372E" w14:textId="77777777" w:rsidR="001C3C2E" w:rsidRPr="00D91FB9" w:rsidRDefault="001C3C2E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</w:rPr>
        <w:t>З</w:t>
      </w:r>
      <w:r w:rsidRPr="00D91FB9">
        <w:rPr>
          <w:rFonts w:ascii="Times New Roman" w:hAnsi="Times New Roman"/>
          <w:bCs/>
          <w:sz w:val="24"/>
          <w:szCs w:val="24"/>
        </w:rPr>
        <w:t>ам</w:t>
      </w:r>
      <w:proofErr w:type="gramStart"/>
      <w:r w:rsidRPr="00D91FB9">
        <w:rPr>
          <w:rFonts w:ascii="Times New Roman" w:hAnsi="Times New Roman"/>
          <w:bCs/>
          <w:sz w:val="24"/>
          <w:szCs w:val="24"/>
        </w:rPr>
        <w:t>.д</w:t>
      </w:r>
      <w:proofErr w:type="gramEnd"/>
      <w:r w:rsidRPr="00D91FB9">
        <w:rPr>
          <w:rFonts w:ascii="Times New Roman" w:hAnsi="Times New Roman"/>
          <w:bCs/>
          <w:sz w:val="24"/>
          <w:szCs w:val="24"/>
        </w:rPr>
        <w:t>иректора</w:t>
      </w:r>
      <w:proofErr w:type="spellEnd"/>
      <w:r w:rsidRPr="00D91FB9">
        <w:rPr>
          <w:rFonts w:ascii="Times New Roman" w:hAnsi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/>
          <w:bCs/>
          <w:sz w:val="24"/>
          <w:szCs w:val="24"/>
        </w:rPr>
        <w:t>по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57BDCE3B" w14:textId="77777777" w:rsidR="001C3C2E" w:rsidRPr="00B866F4" w:rsidRDefault="001C3C2E" w:rsidP="001C3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/>
          <w:bCs/>
          <w:caps/>
          <w:sz w:val="24"/>
          <w:szCs w:val="24"/>
        </w:rPr>
        <w:t>О.В.</w:t>
      </w:r>
      <w:r>
        <w:rPr>
          <w:rFonts w:ascii="Times New Roman" w:hAnsi="Times New Roman"/>
          <w:bCs/>
          <w:sz w:val="24"/>
          <w:szCs w:val="24"/>
        </w:rPr>
        <w:t>Д</w:t>
      </w:r>
      <w:r w:rsidRPr="00D91FB9">
        <w:rPr>
          <w:rFonts w:ascii="Times New Roman" w:hAnsi="Times New Roman"/>
          <w:bCs/>
          <w:sz w:val="24"/>
          <w:szCs w:val="24"/>
        </w:rPr>
        <w:t>ерикот</w:t>
      </w:r>
      <w:proofErr w:type="spellEnd"/>
    </w:p>
    <w:p w14:paraId="279D8434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60E57F67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14:paraId="5F557B51" w14:textId="77777777" w:rsidR="004F1D21" w:rsidRDefault="004F1D21" w:rsidP="00CC4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sz w:val="32"/>
          <w:szCs w:val="32"/>
        </w:rPr>
      </w:pPr>
    </w:p>
    <w:p w14:paraId="6D68B7A7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</w:p>
    <w:p w14:paraId="655A6AB7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58BCE1CB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</w:p>
    <w:p w14:paraId="612F177D" w14:textId="77777777" w:rsidR="004F1D21" w:rsidRPr="003E2E3B" w:rsidRDefault="004F1D21" w:rsidP="004F1D21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E2E3B">
        <w:rPr>
          <w:rFonts w:ascii="Times New Roman" w:hAnsi="Times New Roman"/>
          <w:b/>
          <w:bCs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Основы предпринимательской деятельности</w:t>
      </w:r>
      <w:r w:rsidRPr="003E2E3B">
        <w:rPr>
          <w:rFonts w:ascii="Times New Roman" w:hAnsi="Times New Roman"/>
          <w:b/>
          <w:bCs/>
          <w:sz w:val="32"/>
          <w:szCs w:val="32"/>
        </w:rPr>
        <w:t>»</w:t>
      </w:r>
    </w:p>
    <w:p w14:paraId="66A50214" w14:textId="77777777" w:rsidR="004F1D21" w:rsidRPr="003E2E3B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634DBA24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37EAE11A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48CA7D1C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1B2E6CC5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5F0F93FC" w14:textId="77777777" w:rsidR="004F1D21" w:rsidRPr="00840A84" w:rsidRDefault="004F1D21" w:rsidP="004F1D21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840A84">
        <w:rPr>
          <w:rFonts w:ascii="Times New Roman" w:hAnsi="Times New Roman"/>
          <w:sz w:val="32"/>
          <w:szCs w:val="32"/>
        </w:rPr>
        <w:t xml:space="preserve">Наименование специальности </w:t>
      </w:r>
    </w:p>
    <w:p w14:paraId="73AD2341" w14:textId="77777777" w:rsidR="004F1D21" w:rsidRPr="003E2E3B" w:rsidRDefault="004F1D21" w:rsidP="004F1D21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3E2E3B">
        <w:rPr>
          <w:rFonts w:ascii="Times New Roman" w:hAnsi="Times New Roman"/>
          <w:sz w:val="32"/>
          <w:szCs w:val="32"/>
        </w:rPr>
        <w:t>38.02.01 Экономика и бухгалтерский учет (по отраслям)</w:t>
      </w:r>
    </w:p>
    <w:p w14:paraId="542E665B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131980B6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546B7CD0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3AA02855" w14:textId="77777777" w:rsidR="004F1D21" w:rsidRPr="00840A84" w:rsidRDefault="007A6CE0" w:rsidP="004F1D2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</w:t>
      </w:r>
      <w:r w:rsidR="004F1D21" w:rsidRPr="00840A84">
        <w:rPr>
          <w:rFonts w:ascii="Times New Roman" w:hAnsi="Times New Roman"/>
          <w:sz w:val="32"/>
          <w:szCs w:val="32"/>
        </w:rPr>
        <w:t>выпускника</w:t>
      </w:r>
    </w:p>
    <w:p w14:paraId="2D380684" w14:textId="77777777" w:rsidR="004F1D21" w:rsidRPr="00840A84" w:rsidRDefault="004F1D21" w:rsidP="004F1D21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3E2E3B">
        <w:rPr>
          <w:rFonts w:ascii="Times New Roman" w:hAnsi="Times New Roman"/>
          <w:sz w:val="32"/>
          <w:szCs w:val="32"/>
        </w:rPr>
        <w:t>бухгалтер</w:t>
      </w:r>
    </w:p>
    <w:p w14:paraId="595ED449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2602E8A9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58A463B3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3591AEBB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30E91A92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79AD1652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003E4C57" w14:textId="77777777" w:rsidR="004F1D21" w:rsidRPr="00840A84" w:rsidRDefault="004F1D21" w:rsidP="004F1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71036584" w14:textId="075C0FFC" w:rsidR="008B459F" w:rsidRPr="0053226B" w:rsidRDefault="00CC493A" w:rsidP="004F1D21">
      <w:pPr>
        <w:spacing w:line="36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53226B">
        <w:rPr>
          <w:rFonts w:ascii="Times New Roman" w:hAnsi="Times New Roman"/>
          <w:sz w:val="28"/>
          <w:szCs w:val="28"/>
        </w:rPr>
        <w:t xml:space="preserve">Старый Оскол, </w:t>
      </w:r>
      <w:r w:rsidR="007A6CE0">
        <w:rPr>
          <w:rFonts w:ascii="Times New Roman" w:hAnsi="Times New Roman"/>
          <w:sz w:val="28"/>
          <w:szCs w:val="28"/>
        </w:rPr>
        <w:t>202</w:t>
      </w:r>
      <w:r w:rsidR="00D77493">
        <w:rPr>
          <w:rFonts w:ascii="Times New Roman" w:hAnsi="Times New Roman"/>
          <w:sz w:val="28"/>
          <w:szCs w:val="28"/>
        </w:rPr>
        <w:t>4</w:t>
      </w:r>
      <w:r w:rsidR="004F1D21" w:rsidRPr="0053226B">
        <w:rPr>
          <w:rFonts w:ascii="Times New Roman" w:hAnsi="Times New Roman"/>
          <w:sz w:val="28"/>
          <w:szCs w:val="28"/>
        </w:rPr>
        <w:t xml:space="preserve"> г.</w:t>
      </w:r>
    </w:p>
    <w:p w14:paraId="2A5A76D6" w14:textId="77777777" w:rsidR="008B459F" w:rsidRPr="0053226B" w:rsidRDefault="008B459F" w:rsidP="008B459F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  <w:sectPr w:rsidR="008B459F" w:rsidRPr="0053226B">
          <w:pgSz w:w="11906" w:h="16838"/>
          <w:pgMar w:top="1134" w:right="850" w:bottom="284" w:left="1701" w:header="708" w:footer="708" w:gutter="0"/>
          <w:cols w:space="720"/>
        </w:sectPr>
      </w:pPr>
    </w:p>
    <w:p w14:paraId="6B8DB799" w14:textId="77777777" w:rsidR="001C3C2E" w:rsidRPr="004E140B" w:rsidRDefault="001C3C2E" w:rsidP="001C3C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0FB4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/>
          <w:sz w:val="20"/>
          <w:szCs w:val="20"/>
        </w:rPr>
        <w:t xml:space="preserve"> </w:t>
      </w:r>
      <w:r w:rsidRPr="00550FB4">
        <w:rPr>
          <w:rFonts w:ascii="Times New Roman" w:hAnsi="Times New Roman"/>
          <w:sz w:val="28"/>
          <w:szCs w:val="28"/>
        </w:rPr>
        <w:t>по специальности</w:t>
      </w:r>
      <w:r>
        <w:rPr>
          <w:rFonts w:ascii="Times New Roman" w:hAnsi="Times New Roman"/>
          <w:sz w:val="28"/>
          <w:szCs w:val="28"/>
        </w:rPr>
        <w:t xml:space="preserve"> 38.02.01 Экономика и бухгалтерский учет (по отраслям), в соответствии с рабочим учебным планом </w:t>
      </w:r>
      <w:r w:rsidRPr="00FA23C4">
        <w:rPr>
          <w:rFonts w:ascii="Times New Roman" w:hAnsi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/>
          <w:sz w:val="28"/>
          <w:szCs w:val="28"/>
        </w:rPr>
        <w:t>.</w:t>
      </w:r>
    </w:p>
    <w:p w14:paraId="36C949D7" w14:textId="77777777" w:rsidR="001C3C2E" w:rsidRPr="004E140B" w:rsidRDefault="001C3C2E" w:rsidP="001C3C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228E40" w14:textId="77777777" w:rsidR="001C3C2E" w:rsidRPr="004E140B" w:rsidRDefault="001C3C2E" w:rsidP="001C3C2E">
      <w:pPr>
        <w:rPr>
          <w:rFonts w:ascii="Times New Roman" w:hAnsi="Times New Roman"/>
          <w:b/>
          <w:bCs/>
          <w:sz w:val="24"/>
          <w:szCs w:val="24"/>
        </w:rPr>
      </w:pPr>
    </w:p>
    <w:p w14:paraId="3FB82297" w14:textId="77777777" w:rsidR="001C3C2E" w:rsidRPr="004E140B" w:rsidRDefault="001C3C2E" w:rsidP="001C3C2E">
      <w:pPr>
        <w:rPr>
          <w:rFonts w:ascii="Times New Roman" w:hAnsi="Times New Roman"/>
          <w:b/>
          <w:bCs/>
          <w:sz w:val="24"/>
          <w:szCs w:val="24"/>
        </w:rPr>
      </w:pPr>
    </w:p>
    <w:p w14:paraId="1613BF91" w14:textId="77777777" w:rsidR="001C3C2E" w:rsidRPr="00D91FB9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/>
          <w:bCs/>
          <w:sz w:val="28"/>
          <w:szCs w:val="28"/>
        </w:rPr>
        <w:t>:</w:t>
      </w:r>
    </w:p>
    <w:p w14:paraId="0EA8E6CF" w14:textId="77777777" w:rsidR="001C3C2E" w:rsidRPr="00B866F4" w:rsidRDefault="001C3C2E" w:rsidP="001C3C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66F4">
        <w:rPr>
          <w:rFonts w:ascii="Times New Roman" w:hAnsi="Times New Roman"/>
          <w:sz w:val="28"/>
          <w:szCs w:val="28"/>
        </w:rPr>
        <w:t xml:space="preserve">Василевская Г.Н., </w:t>
      </w:r>
      <w:r w:rsidR="007A6CE0">
        <w:rPr>
          <w:rFonts w:ascii="Times New Roman" w:hAnsi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/>
          <w:sz w:val="28"/>
          <w:szCs w:val="28"/>
        </w:rPr>
        <w:t>С»</w:t>
      </w:r>
    </w:p>
    <w:p w14:paraId="00AB5178" w14:textId="77777777" w:rsidR="001C3C2E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476119E5" w14:textId="52FE5197" w:rsidR="001C3C2E" w:rsidRPr="00D91FB9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732B53F6" w14:textId="77777777" w:rsidR="001C3C2E" w:rsidRPr="00D91FB9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6040EDA4" w14:textId="77777777" w:rsidR="001C3C2E" w:rsidRPr="00D91FB9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  <w:r w:rsidRPr="00D91FB9">
        <w:rPr>
          <w:rFonts w:ascii="Times New Roman" w:hAnsi="Times New Roman"/>
          <w:bCs/>
          <w:sz w:val="28"/>
          <w:szCs w:val="28"/>
        </w:rPr>
        <w:t>Рабочая программа рекомендована</w:t>
      </w:r>
    </w:p>
    <w:p w14:paraId="35E98E5C" w14:textId="77777777" w:rsidR="001C3C2E" w:rsidRPr="00B866F4" w:rsidRDefault="001C3C2E" w:rsidP="001C3C2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D91FB9">
        <w:rPr>
          <w:rFonts w:ascii="Times New Roman" w:hAnsi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/>
          <w:bCs/>
          <w:sz w:val="28"/>
          <w:szCs w:val="28"/>
        </w:rPr>
        <w:t xml:space="preserve">Ц)К </w:t>
      </w:r>
      <w:r w:rsidRPr="00B866F4">
        <w:rPr>
          <w:rFonts w:ascii="Times New Roman" w:hAnsi="Times New Roman"/>
          <w:sz w:val="28"/>
          <w:szCs w:val="28"/>
        </w:rPr>
        <w:t xml:space="preserve">специальностей 38.02.01, 27.02.07 </w:t>
      </w:r>
    </w:p>
    <w:p w14:paraId="5C073AD5" w14:textId="77777777" w:rsidR="001C3C2E" w:rsidRPr="00D91FB9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1C68EE4C" w14:textId="6AF747DF" w:rsidR="001C3C2E" w:rsidRPr="00BC77B7" w:rsidRDefault="007A6CE0" w:rsidP="001C3C2E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Протокол № 8 от 19.04.202</w:t>
      </w:r>
      <w:r w:rsidR="00D77493">
        <w:rPr>
          <w:rFonts w:ascii="Times New Roman" w:hAnsi="Times New Roman"/>
          <w:bCs/>
          <w:sz w:val="28"/>
          <w:szCs w:val="28"/>
          <w:u w:val="single"/>
        </w:rPr>
        <w:t>4</w:t>
      </w:r>
      <w:r w:rsidR="001C3C2E" w:rsidRPr="00BC77B7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008AA930" w14:textId="018CF70F" w:rsidR="001C3C2E" w:rsidRPr="00D91FB9" w:rsidRDefault="00D77493" w:rsidP="001C3C2E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35E6387C" wp14:editId="3AB5AD38">
            <wp:simplePos x="0" y="0"/>
            <wp:positionH relativeFrom="column">
              <wp:posOffset>2404745</wp:posOffset>
            </wp:positionH>
            <wp:positionV relativeFrom="paragraph">
              <wp:posOffset>7620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89462A" w14:textId="77777777" w:rsidR="001C3C2E" w:rsidRPr="00D91FB9" w:rsidRDefault="001C3C2E" w:rsidP="001C3C2E">
      <w:pPr>
        <w:spacing w:after="0"/>
        <w:rPr>
          <w:rFonts w:ascii="Times New Roman" w:hAnsi="Times New Roman"/>
          <w:bCs/>
          <w:sz w:val="28"/>
          <w:szCs w:val="28"/>
        </w:rPr>
      </w:pPr>
      <w:r w:rsidRPr="00D91FB9">
        <w:rPr>
          <w:rFonts w:ascii="Times New Roman" w:hAnsi="Times New Roman"/>
          <w:bCs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/>
          <w:bCs/>
          <w:sz w:val="28"/>
          <w:szCs w:val="28"/>
        </w:rPr>
        <w:t>Ц)К ……………………………/</w:t>
      </w:r>
      <w:r w:rsidR="001019BA">
        <w:rPr>
          <w:rFonts w:ascii="Times New Roman" w:hAnsi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/>
          <w:bCs/>
          <w:sz w:val="28"/>
          <w:szCs w:val="28"/>
        </w:rPr>
        <w:t xml:space="preserve"> /</w:t>
      </w:r>
    </w:p>
    <w:p w14:paraId="4755AE26" w14:textId="77777777" w:rsidR="001C3C2E" w:rsidRPr="00B866F4" w:rsidRDefault="001C3C2E" w:rsidP="001C3C2E">
      <w:pPr>
        <w:spacing w:after="0"/>
        <w:rPr>
          <w:rFonts w:ascii="Times New Roman" w:hAnsi="Times New Roman"/>
          <w:sz w:val="28"/>
          <w:szCs w:val="28"/>
        </w:rPr>
      </w:pPr>
    </w:p>
    <w:p w14:paraId="3D06B488" w14:textId="77777777" w:rsidR="001C3C2E" w:rsidRPr="004E140B" w:rsidRDefault="001C3C2E" w:rsidP="001C3C2E">
      <w:pPr>
        <w:rPr>
          <w:rFonts w:ascii="Times New Roman" w:hAnsi="Times New Roman"/>
          <w:sz w:val="24"/>
          <w:szCs w:val="24"/>
        </w:rPr>
      </w:pPr>
    </w:p>
    <w:p w14:paraId="45489F3F" w14:textId="77777777" w:rsidR="001C3C2E" w:rsidRPr="00550FB4" w:rsidRDefault="001C3C2E" w:rsidP="001C3C2E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E120590" w14:textId="77777777" w:rsidR="004F1D21" w:rsidRDefault="004F1D21" w:rsidP="004F1D21">
      <w:pPr>
        <w:rPr>
          <w:rFonts w:ascii="Times New Roman" w:hAnsi="Times New Roman"/>
          <w:sz w:val="28"/>
          <w:szCs w:val="28"/>
        </w:rPr>
      </w:pPr>
    </w:p>
    <w:p w14:paraId="646C1856" w14:textId="77777777" w:rsidR="00CC493A" w:rsidRDefault="00CC493A" w:rsidP="004F1D21">
      <w:pPr>
        <w:rPr>
          <w:rFonts w:ascii="Times New Roman" w:hAnsi="Times New Roman"/>
          <w:sz w:val="28"/>
          <w:szCs w:val="28"/>
        </w:rPr>
      </w:pPr>
    </w:p>
    <w:p w14:paraId="21EE8FD5" w14:textId="77777777" w:rsidR="00CC493A" w:rsidRPr="00653C6E" w:rsidRDefault="00CC493A" w:rsidP="004F1D21">
      <w:pPr>
        <w:rPr>
          <w:rFonts w:ascii="Times New Roman" w:hAnsi="Times New Roman"/>
          <w:b/>
          <w:bCs/>
          <w:sz w:val="24"/>
          <w:szCs w:val="24"/>
        </w:rPr>
      </w:pPr>
    </w:p>
    <w:p w14:paraId="5810AA21" w14:textId="77777777" w:rsidR="004F1D21" w:rsidRDefault="004F1D21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5BA655" w14:textId="77777777" w:rsidR="004F1D21" w:rsidRDefault="004F1D21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8C565" w14:textId="77777777" w:rsidR="004F1D21" w:rsidRDefault="004F1D21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89AE93" w14:textId="77777777" w:rsidR="004F1D21" w:rsidRDefault="004F1D21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FB130C" w14:textId="77777777" w:rsidR="004F1D21" w:rsidRDefault="004F1D21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167E6F" w14:textId="77777777" w:rsidR="00E81B87" w:rsidRDefault="00E81B87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FD68AD" w14:textId="77777777" w:rsidR="00E81B87" w:rsidRDefault="00E81B87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A59488" w14:textId="77777777" w:rsidR="004F1D21" w:rsidRDefault="004F1D21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3FFD85" w14:textId="77777777" w:rsidR="008B459F" w:rsidRPr="00747563" w:rsidRDefault="008B459F" w:rsidP="008B459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0EDC889" w14:textId="77777777" w:rsidR="008B459F" w:rsidRPr="00747563" w:rsidRDefault="008B459F" w:rsidP="008B459F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B459F" w:rsidRPr="00747563" w14:paraId="51B2635A" w14:textId="77777777" w:rsidTr="00FB1FC2">
        <w:tc>
          <w:tcPr>
            <w:tcW w:w="7501" w:type="dxa"/>
            <w:hideMark/>
          </w:tcPr>
          <w:p w14:paraId="7D32F4DA" w14:textId="77777777" w:rsidR="00DB6977" w:rsidRDefault="00DB6977" w:rsidP="00DB6977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1.</w:t>
            </w:r>
            <w:r w:rsidR="008B459F"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proofErr w:type="gramStart"/>
            <w:r w:rsidR="008B459F" w:rsidRPr="00747563">
              <w:rPr>
                <w:rFonts w:ascii="Times New Roman" w:hAnsi="Times New Roman"/>
                <w:b/>
                <w:sz w:val="24"/>
                <w:szCs w:val="24"/>
              </w:rPr>
              <w:t>ПРИМЕРНОЙ</w:t>
            </w:r>
            <w:proofErr w:type="gramEnd"/>
            <w:r w:rsidR="008B459F"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РАБОЧЕЙ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6E83B2B" w14:textId="77777777" w:rsidR="008B459F" w:rsidRPr="00747563" w:rsidRDefault="00DB6977" w:rsidP="00DB6977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8B459F" w:rsidRPr="00747563">
              <w:rPr>
                <w:rFonts w:ascii="Times New Roman" w:hAnsi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4" w:type="dxa"/>
          </w:tcPr>
          <w:p w14:paraId="3632B0B8" w14:textId="77777777" w:rsidR="008B459F" w:rsidRPr="00723096" w:rsidRDefault="00FB1FC2" w:rsidP="00DB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B459F" w:rsidRPr="00747563" w14:paraId="150B89B1" w14:textId="77777777" w:rsidTr="00FB1FC2">
        <w:tc>
          <w:tcPr>
            <w:tcW w:w="7501" w:type="dxa"/>
            <w:hideMark/>
          </w:tcPr>
          <w:p w14:paraId="439A4BBC" w14:textId="77777777" w:rsidR="008B459F" w:rsidRPr="00DB6977" w:rsidRDefault="00DB6977" w:rsidP="000B50C6">
            <w:pPr>
              <w:suppressAutoHyphens/>
              <w:spacing w:after="0" w:line="36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B697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459F" w:rsidRPr="00DB6977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1158558C" w14:textId="77777777" w:rsidR="008B459F" w:rsidRPr="00747563" w:rsidRDefault="00DB6977" w:rsidP="00DB6977">
            <w:pPr>
              <w:suppressAutoHyphens/>
              <w:spacing w:after="0" w:line="36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8B459F" w:rsidRPr="00747563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04D6A511" w14:textId="3CF2960C" w:rsidR="008B459F" w:rsidRPr="00723096" w:rsidRDefault="00FB1FC2" w:rsidP="00DB6977">
            <w:pPr>
              <w:spacing w:after="0" w:line="36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7432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9874269" w14:textId="7AB079A4" w:rsidR="00DB6977" w:rsidRPr="00723096" w:rsidRDefault="00723096" w:rsidP="00DB6977">
            <w:pPr>
              <w:spacing w:after="0" w:line="36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72309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743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B459F" w:rsidRPr="00747563" w14:paraId="2F8D9A91" w14:textId="77777777" w:rsidTr="00FB1FC2">
        <w:tc>
          <w:tcPr>
            <w:tcW w:w="7501" w:type="dxa"/>
          </w:tcPr>
          <w:p w14:paraId="76AE1314" w14:textId="77777777" w:rsidR="008B459F" w:rsidRPr="00CC493A" w:rsidRDefault="00DB6977" w:rsidP="00CC493A">
            <w:pPr>
              <w:suppressAutoHyphens/>
              <w:spacing w:after="0" w:line="36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8B459F" w:rsidRPr="00747563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14:paraId="0F1EE6EC" w14:textId="71E5E29F" w:rsidR="008B459F" w:rsidRPr="00723096" w:rsidRDefault="00723096" w:rsidP="00DB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096">
              <w:rPr>
                <w:rFonts w:ascii="Times New Roman" w:hAnsi="Times New Roman"/>
                <w:sz w:val="24"/>
                <w:szCs w:val="24"/>
              </w:rPr>
              <w:t>1</w:t>
            </w:r>
            <w:r w:rsidR="001743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666F744E" w14:textId="77777777" w:rsidR="008B459F" w:rsidRPr="00747563" w:rsidRDefault="008B459F" w:rsidP="008B459F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747563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ПРИМЕРНОЙ РАБОЧЕЙ ПРОГРАММЫ УЧЕБНОЙ ДИСЦИПЛИНЫ </w:t>
      </w:r>
    </w:p>
    <w:p w14:paraId="5CCDC70D" w14:textId="77777777" w:rsidR="008B459F" w:rsidRPr="00747563" w:rsidRDefault="008B459F" w:rsidP="008B459F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14:paraId="5D5A1B15" w14:textId="77777777" w:rsidR="008B459F" w:rsidRPr="00747563" w:rsidRDefault="00723096" w:rsidP="008B4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459F" w:rsidRPr="00747563">
        <w:rPr>
          <w:rFonts w:ascii="Times New Roman" w:hAnsi="Times New Roman"/>
          <w:b/>
          <w:sz w:val="24"/>
          <w:szCs w:val="24"/>
        </w:rPr>
        <w:t>1.1</w:t>
      </w:r>
      <w:r w:rsidR="008B459F">
        <w:rPr>
          <w:rFonts w:ascii="Times New Roman" w:hAnsi="Times New Roman"/>
          <w:b/>
          <w:sz w:val="24"/>
          <w:szCs w:val="24"/>
        </w:rPr>
        <w:t>.</w:t>
      </w:r>
      <w:r w:rsidR="008B459F" w:rsidRPr="00747563">
        <w:rPr>
          <w:rFonts w:ascii="Times New Roman" w:hAnsi="Times New Roman"/>
          <w:b/>
          <w:sz w:val="24"/>
          <w:szCs w:val="24"/>
        </w:rPr>
        <w:t xml:space="preserve"> Место дисциплины в структуре осн</w:t>
      </w:r>
      <w:r w:rsidR="008B459F">
        <w:rPr>
          <w:rFonts w:ascii="Times New Roman" w:hAnsi="Times New Roman"/>
          <w:b/>
          <w:sz w:val="24"/>
          <w:szCs w:val="24"/>
        </w:rPr>
        <w:t>овной образовательной программы</w:t>
      </w:r>
    </w:p>
    <w:p w14:paraId="64CDDAE7" w14:textId="77777777" w:rsidR="004F1D21" w:rsidRPr="00825E23" w:rsidRDefault="004F1D21" w:rsidP="005C6C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23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Основы предпринимательской деятельности</w:t>
      </w:r>
      <w:r w:rsidRPr="00825E23">
        <w:rPr>
          <w:rFonts w:ascii="Times New Roman" w:hAnsi="Times New Roman"/>
          <w:sz w:val="24"/>
          <w:szCs w:val="24"/>
        </w:rPr>
        <w:t xml:space="preserve">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38.02.01 Экономика и бухгалтерский учет (по отраслям). </w:t>
      </w:r>
    </w:p>
    <w:p w14:paraId="4853CDCC" w14:textId="77777777" w:rsidR="004F1D21" w:rsidRPr="00825E23" w:rsidRDefault="004F1D21" w:rsidP="005C6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«Основы предпринимательской деятельности</w:t>
      </w:r>
      <w:r w:rsidRPr="00825E23">
        <w:rPr>
          <w:rFonts w:ascii="Times New Roman" w:hAnsi="Times New Roman"/>
          <w:sz w:val="24"/>
          <w:szCs w:val="24"/>
        </w:rPr>
        <w:t xml:space="preserve">» относится к общепрофессиональному циклу программы подготовки специалистов среднего звена. </w:t>
      </w:r>
    </w:p>
    <w:p w14:paraId="520AEAF1" w14:textId="6A16EC82" w:rsidR="005C6CB2" w:rsidRDefault="00921F47" w:rsidP="00921F47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           </w:t>
      </w:r>
      <w:r w:rsidRPr="00921F47">
        <w:rPr>
          <w:rFonts w:ascii="Times New Roman" w:hAnsi="Times New Roman" w:cs="Calibri"/>
          <w:sz w:val="24"/>
          <w:szCs w:val="24"/>
        </w:rPr>
        <w:t>Особое значение дисциплина имеет при формировании и развитии</w:t>
      </w:r>
      <w:r>
        <w:rPr>
          <w:rFonts w:ascii="Times New Roman" w:hAnsi="Times New Roman" w:cs="Calibri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sz w:val="24"/>
          <w:szCs w:val="24"/>
        </w:rPr>
        <w:t>ОК</w:t>
      </w:r>
      <w:proofErr w:type="gramEnd"/>
      <w:r>
        <w:rPr>
          <w:rFonts w:ascii="Times New Roman" w:hAnsi="Times New Roman" w:cs="Calibri"/>
          <w:sz w:val="24"/>
          <w:szCs w:val="24"/>
        </w:rPr>
        <w:t xml:space="preserve"> 01, ОК 02, ОК 03, ОК 04, ОК 05,</w:t>
      </w:r>
      <w:r w:rsidR="00A85875">
        <w:rPr>
          <w:rFonts w:ascii="Times New Roman" w:hAnsi="Times New Roman" w:cs="Calibri"/>
          <w:sz w:val="24"/>
          <w:szCs w:val="24"/>
        </w:rPr>
        <w:t xml:space="preserve"> </w:t>
      </w:r>
      <w:r w:rsidR="006D7E0D">
        <w:rPr>
          <w:rFonts w:ascii="Times New Roman" w:hAnsi="Times New Roman" w:cs="Calibri"/>
          <w:sz w:val="24"/>
          <w:szCs w:val="24"/>
        </w:rPr>
        <w:t>ОК 06, ОК 09, ПК 2.1, ПК 2.5, ПК 2.6, ПК 2.7, ПК 3.1, ПК 3.2, ПК 3.3, ПК 3.4, ПК 4.4, ПК 4.7.</w:t>
      </w:r>
    </w:p>
    <w:p w14:paraId="07E4059B" w14:textId="77777777" w:rsidR="00921F47" w:rsidRDefault="00921F47" w:rsidP="008B459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51B7CDEB" w14:textId="77777777" w:rsidR="008B459F" w:rsidRDefault="00723096" w:rsidP="008B459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8B459F" w:rsidRPr="00747563">
        <w:rPr>
          <w:rFonts w:ascii="Times New Roman" w:hAnsi="Times New Roman"/>
          <w:b/>
          <w:sz w:val="24"/>
          <w:szCs w:val="24"/>
        </w:rPr>
        <w:t>1.2</w:t>
      </w:r>
      <w:r w:rsidR="008B459F">
        <w:rPr>
          <w:rFonts w:ascii="Times New Roman" w:hAnsi="Times New Roman"/>
          <w:b/>
          <w:sz w:val="24"/>
          <w:szCs w:val="24"/>
        </w:rPr>
        <w:t>.</w:t>
      </w:r>
      <w:r w:rsidR="008B459F" w:rsidRPr="00747563">
        <w:rPr>
          <w:rFonts w:ascii="Times New Roman" w:hAnsi="Times New Roman"/>
          <w:b/>
          <w:sz w:val="24"/>
          <w:szCs w:val="24"/>
        </w:rPr>
        <w:t xml:space="preserve"> Цель и планируемые результаты освоения дисциплины</w:t>
      </w:r>
    </w:p>
    <w:p w14:paraId="13639C92" w14:textId="77777777" w:rsidR="00921F47" w:rsidRPr="00921F47" w:rsidRDefault="00921F47" w:rsidP="00921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21F47">
        <w:rPr>
          <w:rFonts w:ascii="Times New Roman" w:hAnsi="Times New Roman"/>
          <w:sz w:val="24"/>
          <w:szCs w:val="24"/>
        </w:rPr>
        <w:t>Учебная дисц</w:t>
      </w:r>
      <w:r w:rsidR="009904C1">
        <w:rPr>
          <w:rFonts w:ascii="Times New Roman" w:hAnsi="Times New Roman"/>
          <w:sz w:val="24"/>
          <w:szCs w:val="24"/>
        </w:rPr>
        <w:t>иплина «Основы предпринимательской деятельности</w:t>
      </w:r>
      <w:r w:rsidRPr="00921F47">
        <w:rPr>
          <w:rFonts w:ascii="Times New Roman" w:hAnsi="Times New Roman"/>
          <w:sz w:val="24"/>
          <w:szCs w:val="24"/>
        </w:rPr>
        <w:t>» обеспечивает формирование элементов профессиональных и общих компетенций по видам деятельности ФГОС СПО   по специальности 38.02.01 Экономика и бухгалтерский учет (по отраслям).</w:t>
      </w:r>
    </w:p>
    <w:p w14:paraId="6F7A4B9A" w14:textId="77777777" w:rsidR="004F1D21" w:rsidRPr="004F1D21" w:rsidRDefault="00921F47" w:rsidP="00921F47">
      <w:pPr>
        <w:spacing w:after="0" w:line="360" w:lineRule="auto"/>
        <w:ind w:right="-1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21F47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921F4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21F47">
        <w:rPr>
          <w:rFonts w:ascii="Times New Roman" w:hAnsi="Times New Roman"/>
          <w:sz w:val="24"/>
          <w:szCs w:val="24"/>
        </w:rPr>
        <w:t xml:space="preserve"> осваивает элементы компетенций:</w:t>
      </w:r>
    </w:p>
    <w:p w14:paraId="3C8A2934" w14:textId="77777777" w:rsidR="003A4899" w:rsidRP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1B5B93B3" w14:textId="77777777" w:rsidR="003A4899" w:rsidRP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33DEB68" w14:textId="77777777" w:rsidR="003A4899" w:rsidRP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97CC329" w14:textId="77777777" w:rsidR="003A4899" w:rsidRP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6257AF38" w14:textId="77777777" w:rsidR="003A4899" w:rsidRP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8E9E171" w14:textId="77777777" w:rsidR="003A4899" w:rsidRP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B8DCC30" w14:textId="1F7A8DAF" w:rsidR="003A4899" w:rsidRDefault="003A4899" w:rsidP="003A4899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proofErr w:type="gramStart"/>
      <w:r w:rsidRPr="003A4899">
        <w:rPr>
          <w:rFonts w:ascii="Times New Roman" w:hAnsi="Times New Roman" w:cs="Calibri"/>
          <w:sz w:val="24"/>
          <w:szCs w:val="24"/>
        </w:rPr>
        <w:t>ОК</w:t>
      </w:r>
      <w:proofErr w:type="gramEnd"/>
      <w:r w:rsidRPr="003A4899">
        <w:rPr>
          <w:rFonts w:ascii="Times New Roman" w:hAnsi="Times New Roman" w:cs="Calibri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14:paraId="25CE4D7C" w14:textId="34F44F2A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lastRenderedPageBreak/>
        <w:t>ПК 2.1.</w:t>
      </w:r>
      <w:r w:rsidRPr="006D7E0D"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Формировать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бухгалтерские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проводки по учету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источников активов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организаци</w:t>
      </w:r>
      <w:r>
        <w:rPr>
          <w:rFonts w:ascii="Times New Roman" w:hAnsi="Times New Roman" w:cs="Calibri"/>
          <w:sz w:val="24"/>
          <w:szCs w:val="24"/>
        </w:rPr>
        <w:t xml:space="preserve">и на основе рабочего плана счетов </w:t>
      </w:r>
      <w:r w:rsidRPr="006D7E0D">
        <w:rPr>
          <w:rFonts w:ascii="Times New Roman" w:hAnsi="Times New Roman" w:cs="Calibri"/>
          <w:sz w:val="24"/>
          <w:szCs w:val="24"/>
        </w:rPr>
        <w:t>бухгалтерского учета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767F4E55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2.5.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Проводить процедуры инвентаризации финансовых обязательств </w:t>
      </w:r>
      <w:r w:rsidRPr="006D7E0D">
        <w:rPr>
          <w:rFonts w:ascii="Times New Roman" w:hAnsi="Times New Roman" w:cs="Calibri"/>
          <w:sz w:val="24"/>
          <w:szCs w:val="24"/>
        </w:rPr>
        <w:t>организации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0CED0D3E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2.6.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Осуществлять сбор информации о деятельности объекта внутреннего контроля по выполнению требований правовой и нормативной базы и внутренних </w:t>
      </w:r>
      <w:r w:rsidRPr="006D7E0D">
        <w:rPr>
          <w:rFonts w:ascii="Times New Roman" w:hAnsi="Times New Roman" w:cs="Calibri"/>
          <w:sz w:val="24"/>
          <w:szCs w:val="24"/>
        </w:rPr>
        <w:t>регламентов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7D21A876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2.7.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Выполнять контрольные процедуры и их документирование, готовить и оформлять завершающие материалы по результатам </w:t>
      </w:r>
      <w:r w:rsidRPr="006D7E0D">
        <w:rPr>
          <w:rFonts w:ascii="Times New Roman" w:hAnsi="Times New Roman" w:cs="Calibri"/>
          <w:sz w:val="24"/>
          <w:szCs w:val="24"/>
        </w:rPr>
        <w:t>внутреннего контроля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0F48A5C4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3.1.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Формировать бухгалтерские проводки по начислению и перечислению налогов и сборов в бюджеты различных </w:t>
      </w:r>
      <w:r w:rsidRPr="006D7E0D">
        <w:rPr>
          <w:rFonts w:ascii="Times New Roman" w:hAnsi="Times New Roman" w:cs="Calibri"/>
          <w:sz w:val="24"/>
          <w:szCs w:val="24"/>
        </w:rPr>
        <w:t>уровней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710BFD15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ПК 3.2. </w:t>
      </w:r>
      <w:r w:rsidRPr="006D7E0D">
        <w:rPr>
          <w:rFonts w:ascii="Times New Roman" w:hAnsi="Times New Roman" w:cs="Calibri"/>
          <w:sz w:val="24"/>
          <w:szCs w:val="24"/>
        </w:rPr>
        <w:t>О</w:t>
      </w:r>
      <w:r>
        <w:rPr>
          <w:rFonts w:ascii="Times New Roman" w:hAnsi="Times New Roman" w:cs="Calibri"/>
          <w:sz w:val="24"/>
          <w:szCs w:val="24"/>
        </w:rPr>
        <w:t xml:space="preserve">формлять платежные документы для перечисления налогов и сборов в бюджет, контролировать их прохождение по расчетно-кассовым </w:t>
      </w:r>
      <w:r w:rsidRPr="006D7E0D">
        <w:rPr>
          <w:rFonts w:ascii="Times New Roman" w:hAnsi="Times New Roman" w:cs="Calibri"/>
          <w:sz w:val="24"/>
          <w:szCs w:val="24"/>
        </w:rPr>
        <w:t>банковским операциям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73F90743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3.3.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Формировать бухгалтерские проводки по начислению и перечислению страховых взносов во внебюджетные фонды </w:t>
      </w:r>
      <w:r w:rsidRPr="006D7E0D">
        <w:rPr>
          <w:rFonts w:ascii="Times New Roman" w:hAnsi="Times New Roman" w:cs="Calibri"/>
          <w:sz w:val="24"/>
          <w:szCs w:val="24"/>
        </w:rPr>
        <w:t>и налоговые органы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33988043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3.4.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Оформлять </w:t>
      </w:r>
      <w:r w:rsidRPr="006D7E0D">
        <w:rPr>
          <w:rFonts w:ascii="Times New Roman" w:hAnsi="Times New Roman" w:cs="Calibri"/>
          <w:sz w:val="24"/>
          <w:szCs w:val="24"/>
        </w:rPr>
        <w:t>платежные док</w:t>
      </w:r>
      <w:r>
        <w:rPr>
          <w:rFonts w:ascii="Times New Roman" w:hAnsi="Times New Roman" w:cs="Calibri"/>
          <w:sz w:val="24"/>
          <w:szCs w:val="24"/>
        </w:rPr>
        <w:t>ументы на перечисление страховых взносов во внебюджетные фонды и налоговые органы, контролировать их прохождение.</w:t>
      </w:r>
    </w:p>
    <w:p w14:paraId="7C7D6BF8" w14:textId="77777777" w:rsidR="006D7E0D" w:rsidRP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4.4.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Проводить контроль и анализ информации об активах и финансовом </w:t>
      </w:r>
      <w:r w:rsidRPr="006D7E0D">
        <w:rPr>
          <w:rFonts w:ascii="Times New Roman" w:hAnsi="Times New Roman" w:cs="Calibri"/>
          <w:sz w:val="24"/>
          <w:szCs w:val="24"/>
        </w:rPr>
        <w:t>положении</w:t>
      </w:r>
    </w:p>
    <w:p w14:paraId="72A3FCEE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организации, ее платежеспособности и </w:t>
      </w:r>
      <w:r w:rsidRPr="006D7E0D">
        <w:rPr>
          <w:rFonts w:ascii="Times New Roman" w:hAnsi="Times New Roman" w:cs="Calibri"/>
          <w:sz w:val="24"/>
          <w:szCs w:val="24"/>
        </w:rPr>
        <w:t>доходности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182B2FC6" w14:textId="77777777" w:rsidR="006D7E0D" w:rsidRDefault="006D7E0D" w:rsidP="006D7E0D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ПК 4.7.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Проводить мониторинг устранения менеджментом выявленных нарушений, </w:t>
      </w:r>
      <w:r w:rsidRPr="006D7E0D">
        <w:rPr>
          <w:rFonts w:ascii="Times New Roman" w:hAnsi="Times New Roman" w:cs="Calibri"/>
          <w:sz w:val="24"/>
          <w:szCs w:val="24"/>
        </w:rPr>
        <w:t>недостатков и риско</w:t>
      </w:r>
      <w:r>
        <w:rPr>
          <w:rFonts w:ascii="Times New Roman" w:hAnsi="Times New Roman" w:cs="Calibri"/>
          <w:sz w:val="24"/>
          <w:szCs w:val="24"/>
        </w:rPr>
        <w:t>в.</w:t>
      </w:r>
    </w:p>
    <w:p w14:paraId="4BD47567" w14:textId="77777777" w:rsidR="00F33551" w:rsidRDefault="00F33551" w:rsidP="006C409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2.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Проявляющий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активную гражданскую позицию на основе уважения закона и правопорядка, пра</w:t>
      </w:r>
      <w:r w:rsidR="006C409C">
        <w:rPr>
          <w:rFonts w:ascii="Times New Roman" w:hAnsi="Times New Roman"/>
          <w:sz w:val="24"/>
          <w:szCs w:val="24"/>
        </w:rPr>
        <w:t xml:space="preserve">в и свобод сограждан, уважения </w:t>
      </w:r>
      <w:r w:rsidR="006C409C" w:rsidRPr="006C409C">
        <w:rPr>
          <w:rFonts w:ascii="Times New Roman" w:hAnsi="Times New Roman"/>
          <w:sz w:val="24"/>
          <w:szCs w:val="24"/>
        </w:rPr>
        <w:t>к историческому и культурн</w:t>
      </w:r>
      <w:r w:rsidR="006C409C">
        <w:rPr>
          <w:rFonts w:ascii="Times New Roman" w:hAnsi="Times New Roman"/>
          <w:sz w:val="24"/>
          <w:szCs w:val="24"/>
        </w:rPr>
        <w:t xml:space="preserve">ому наследию России. Осознанно </w:t>
      </w:r>
      <w:r w:rsidR="006C409C" w:rsidRPr="006C409C">
        <w:rPr>
          <w:rFonts w:ascii="Times New Roman" w:hAnsi="Times New Roman"/>
          <w:sz w:val="24"/>
          <w:szCs w:val="24"/>
        </w:rPr>
        <w:t xml:space="preserve">и деятельно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выражающий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непр</w:t>
      </w:r>
      <w:r w:rsidR="006C409C">
        <w:rPr>
          <w:rFonts w:ascii="Times New Roman" w:hAnsi="Times New Roman"/>
          <w:sz w:val="24"/>
          <w:szCs w:val="24"/>
        </w:rPr>
        <w:t xml:space="preserve">иятие дискриминации в обществе </w:t>
      </w:r>
      <w:r w:rsidR="006C409C" w:rsidRPr="006C409C">
        <w:rPr>
          <w:rFonts w:ascii="Times New Roman" w:hAnsi="Times New Roman"/>
          <w:sz w:val="24"/>
          <w:szCs w:val="24"/>
        </w:rPr>
        <w:t xml:space="preserve">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Принимающий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  <w:r w:rsidR="006C409C">
        <w:rPr>
          <w:rFonts w:ascii="Times New Roman" w:hAnsi="Times New Roman"/>
          <w:sz w:val="24"/>
          <w:szCs w:val="24"/>
        </w:rPr>
        <w:t>.</w:t>
      </w:r>
    </w:p>
    <w:p w14:paraId="30A8CC48" w14:textId="77777777" w:rsidR="006C409C" w:rsidRPr="006C409C" w:rsidRDefault="00F33551" w:rsidP="006C409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4.</w:t>
      </w:r>
      <w:r w:rsidR="006C409C" w:rsidRPr="006C409C">
        <w:t xml:space="preserve">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Проявляющий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Выражающий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14:paraId="56B1B428" w14:textId="77777777" w:rsidR="00F33551" w:rsidRDefault="006C409C" w:rsidP="006C409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409C">
        <w:rPr>
          <w:rFonts w:ascii="Times New Roman" w:hAnsi="Times New Roman"/>
          <w:sz w:val="24"/>
          <w:szCs w:val="24"/>
        </w:rPr>
        <w:t xml:space="preserve">к регулированию трудовых отношений. </w:t>
      </w:r>
      <w:proofErr w:type="gramStart"/>
      <w:r w:rsidRPr="006C409C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6C409C">
        <w:rPr>
          <w:rFonts w:ascii="Times New Roman" w:hAnsi="Times New Roman"/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</w:t>
      </w:r>
      <w:r w:rsidRPr="006C409C">
        <w:rPr>
          <w:rFonts w:ascii="Times New Roman" w:hAnsi="Times New Roman"/>
          <w:sz w:val="24"/>
          <w:szCs w:val="24"/>
        </w:rPr>
        <w:lastRenderedPageBreak/>
        <w:t xml:space="preserve">сопутствующих социальных перемен. </w:t>
      </w:r>
      <w:proofErr w:type="gramStart"/>
      <w:r w:rsidRPr="006C409C">
        <w:rPr>
          <w:rFonts w:ascii="Times New Roman" w:hAnsi="Times New Roman"/>
          <w:sz w:val="24"/>
          <w:szCs w:val="24"/>
        </w:rPr>
        <w:t>Стремящийся</w:t>
      </w:r>
      <w:proofErr w:type="gramEnd"/>
      <w:r w:rsidRPr="006C409C">
        <w:rPr>
          <w:rFonts w:ascii="Times New Roman" w:hAnsi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/>
          <w:sz w:val="24"/>
          <w:szCs w:val="24"/>
        </w:rPr>
        <w:t>.</w:t>
      </w:r>
    </w:p>
    <w:p w14:paraId="7A593FBD" w14:textId="77777777" w:rsidR="00F33551" w:rsidRDefault="00F33551" w:rsidP="00921F47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13.</w:t>
      </w:r>
      <w:r w:rsidR="006C409C" w:rsidRPr="006C409C">
        <w:t xml:space="preserve">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Соблюдающий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 w:rsidR="006C409C">
        <w:rPr>
          <w:rFonts w:ascii="Times New Roman" w:hAnsi="Times New Roman"/>
          <w:sz w:val="24"/>
          <w:szCs w:val="24"/>
        </w:rPr>
        <w:t>.</w:t>
      </w:r>
      <w:r w:rsidRPr="00F33551">
        <w:rPr>
          <w:rFonts w:ascii="Times New Roman" w:hAnsi="Times New Roman"/>
          <w:sz w:val="24"/>
          <w:szCs w:val="24"/>
        </w:rPr>
        <w:t xml:space="preserve"> </w:t>
      </w:r>
    </w:p>
    <w:p w14:paraId="4CEF345D" w14:textId="77777777" w:rsidR="00F33551" w:rsidRDefault="00F33551" w:rsidP="00921F47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14.</w:t>
      </w:r>
      <w:r w:rsidR="006C409C" w:rsidRPr="006C409C">
        <w:t xml:space="preserve">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Готовый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 w:rsidR="006C409C">
        <w:rPr>
          <w:rFonts w:ascii="Times New Roman" w:hAnsi="Times New Roman"/>
          <w:sz w:val="24"/>
          <w:szCs w:val="24"/>
        </w:rPr>
        <w:t>.</w:t>
      </w:r>
    </w:p>
    <w:p w14:paraId="0FB8B39F" w14:textId="77777777" w:rsidR="004F1D21" w:rsidRPr="001E3E44" w:rsidRDefault="00F33551" w:rsidP="00921F47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3551">
        <w:rPr>
          <w:rFonts w:ascii="Times New Roman" w:hAnsi="Times New Roman"/>
          <w:sz w:val="24"/>
          <w:szCs w:val="24"/>
        </w:rPr>
        <w:t>ЛР 15</w:t>
      </w:r>
      <w:r>
        <w:rPr>
          <w:rFonts w:ascii="Times New Roman" w:hAnsi="Times New Roman"/>
          <w:sz w:val="24"/>
          <w:szCs w:val="24"/>
        </w:rPr>
        <w:t>.</w:t>
      </w:r>
      <w:r w:rsidR="006C409C" w:rsidRPr="006C409C">
        <w:t xml:space="preserve"> </w:t>
      </w:r>
      <w:proofErr w:type="gramStart"/>
      <w:r w:rsidR="006C409C" w:rsidRPr="006C409C">
        <w:rPr>
          <w:rFonts w:ascii="Times New Roman" w:hAnsi="Times New Roman"/>
          <w:sz w:val="24"/>
          <w:szCs w:val="24"/>
        </w:rPr>
        <w:t>Открытый</w:t>
      </w:r>
      <w:proofErr w:type="gramEnd"/>
      <w:r w:rsidR="006C409C" w:rsidRPr="006C409C">
        <w:rPr>
          <w:rFonts w:ascii="Times New Roman" w:hAnsi="Times New Roman"/>
          <w:sz w:val="24"/>
          <w:szCs w:val="24"/>
        </w:rPr>
        <w:t xml:space="preserve"> к текущим и перспективным изменениям в мире труда и профессий</w:t>
      </w:r>
      <w:r w:rsidR="006C409C">
        <w:rPr>
          <w:rFonts w:ascii="Times New Roman" w:hAnsi="Times New Roman"/>
          <w:sz w:val="24"/>
          <w:szCs w:val="24"/>
        </w:rPr>
        <w:t>.</w:t>
      </w:r>
    </w:p>
    <w:p w14:paraId="3BCF9A74" w14:textId="77777777" w:rsidR="008B459F" w:rsidRPr="00747563" w:rsidRDefault="008B459F" w:rsidP="001E3E44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747563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4756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47563">
        <w:rPr>
          <w:rFonts w:ascii="Times New Roman" w:hAnsi="Times New Roman"/>
          <w:sz w:val="24"/>
          <w:szCs w:val="24"/>
        </w:rPr>
        <w:t xml:space="preserve"> осваиваются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747563">
        <w:rPr>
          <w:rFonts w:ascii="Times New Roman" w:hAnsi="Times New Roman"/>
          <w:sz w:val="24"/>
          <w:szCs w:val="24"/>
        </w:rPr>
        <w:t>умения и знания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4"/>
        <w:gridCol w:w="3969"/>
      </w:tblGrid>
      <w:tr w:rsidR="008B459F" w:rsidRPr="006C409C" w14:paraId="6C8A093A" w14:textId="77777777" w:rsidTr="004F1D21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16C1" w14:textId="77777777" w:rsidR="008B459F" w:rsidRPr="006C409C" w:rsidRDefault="008B459F" w:rsidP="004F1D21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6C409C">
              <w:rPr>
                <w:rFonts w:ascii="Times New Roman" w:hAnsi="Times New Roman"/>
                <w:b/>
              </w:rPr>
              <w:t xml:space="preserve">Код </w:t>
            </w:r>
          </w:p>
          <w:p w14:paraId="0F26AFF3" w14:textId="77777777" w:rsidR="008B459F" w:rsidRPr="006C409C" w:rsidRDefault="008B459F" w:rsidP="004F1D21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6C409C">
              <w:rPr>
                <w:rFonts w:ascii="Times New Roman" w:hAnsi="Times New Roman"/>
                <w:b/>
              </w:rPr>
              <w:t xml:space="preserve">ПК, </w:t>
            </w:r>
            <w:proofErr w:type="gramStart"/>
            <w:r w:rsidRPr="006C409C">
              <w:rPr>
                <w:rFonts w:ascii="Times New Roman" w:hAnsi="Times New Roman"/>
                <w:b/>
              </w:rPr>
              <w:t>ОК</w:t>
            </w:r>
            <w:proofErr w:type="gramEnd"/>
            <w:r w:rsidR="006C409C" w:rsidRPr="006C409C">
              <w:rPr>
                <w:rFonts w:ascii="Times New Roman" w:hAnsi="Times New Roman"/>
                <w:b/>
              </w:rPr>
              <w:t>, ЛР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BBD7" w14:textId="77777777" w:rsidR="008B459F" w:rsidRPr="006C409C" w:rsidRDefault="008B459F" w:rsidP="004F1D21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6C409C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1AA5" w14:textId="77777777" w:rsidR="008B459F" w:rsidRPr="006C409C" w:rsidRDefault="008B459F" w:rsidP="004F1D21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6C409C">
              <w:rPr>
                <w:rFonts w:ascii="Times New Roman" w:hAnsi="Times New Roman"/>
                <w:b/>
              </w:rPr>
              <w:t>Знания</w:t>
            </w:r>
          </w:p>
        </w:tc>
      </w:tr>
      <w:tr w:rsidR="00582546" w:rsidRPr="006C409C" w14:paraId="2F1B94E8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D562" w14:textId="77777777" w:rsidR="00582546" w:rsidRPr="006C409C" w:rsidRDefault="0058254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01</w:t>
            </w:r>
          </w:p>
        </w:tc>
        <w:tc>
          <w:tcPr>
            <w:tcW w:w="4394" w:type="dxa"/>
          </w:tcPr>
          <w:p w14:paraId="7D56C5DF" w14:textId="77777777" w:rsidR="009D4214" w:rsidRPr="006C409C" w:rsidRDefault="002D10BB" w:rsidP="00F335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1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="009D4214" w:rsidRPr="006C409C">
              <w:rPr>
                <w:rFonts w:ascii="Times New Roman" w:hAnsi="Times New Roman"/>
              </w:rPr>
              <w:t>пред</w:t>
            </w:r>
            <w:r w:rsidR="00F33551" w:rsidRPr="006C409C">
              <w:rPr>
                <w:rFonts w:ascii="Times New Roman" w:hAnsi="Times New Roman"/>
              </w:rPr>
              <w:t xml:space="preserve">елять основные источники права, </w:t>
            </w:r>
            <w:r w:rsidR="009D4214" w:rsidRPr="006C409C">
              <w:rPr>
                <w:rFonts w:ascii="Times New Roman" w:hAnsi="Times New Roman"/>
              </w:rPr>
              <w:t xml:space="preserve">регулирующие </w:t>
            </w:r>
            <w:proofErr w:type="gramStart"/>
            <w:r w:rsidR="009D4214" w:rsidRPr="006C409C">
              <w:rPr>
                <w:rFonts w:ascii="Times New Roman" w:hAnsi="Times New Roman"/>
              </w:rPr>
              <w:t>предпринимательскую</w:t>
            </w:r>
            <w:proofErr w:type="gramEnd"/>
          </w:p>
          <w:p w14:paraId="04F201D6" w14:textId="77777777" w:rsidR="00582546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деятельность</w:t>
            </w:r>
          </w:p>
        </w:tc>
        <w:tc>
          <w:tcPr>
            <w:tcW w:w="3969" w:type="dxa"/>
          </w:tcPr>
          <w:p w14:paraId="533D321A" w14:textId="77777777" w:rsidR="002D10BB" w:rsidRPr="006C409C" w:rsidRDefault="002D10BB" w:rsidP="002D10B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C409C">
              <w:rPr>
                <w:rFonts w:ascii="Times New Roman" w:hAnsi="Times New Roman"/>
                <w:bCs/>
              </w:rPr>
              <w:t>З</w:t>
            </w:r>
            <w:proofErr w:type="gramStart"/>
            <w:r w:rsidRPr="006C409C">
              <w:rPr>
                <w:rFonts w:ascii="Times New Roman" w:hAnsi="Times New Roman"/>
                <w:bCs/>
              </w:rPr>
              <w:t>1</w:t>
            </w:r>
            <w:proofErr w:type="gramEnd"/>
            <w:r w:rsidRPr="006C409C">
              <w:rPr>
                <w:rFonts w:ascii="Times New Roman" w:hAnsi="Times New Roman"/>
                <w:bCs/>
              </w:rPr>
              <w:t xml:space="preserve">. </w:t>
            </w:r>
            <w:r w:rsidR="00F33551" w:rsidRPr="006C409C">
              <w:rPr>
                <w:rFonts w:ascii="Times New Roman" w:hAnsi="Times New Roman"/>
                <w:bCs/>
              </w:rPr>
              <w:t>П</w:t>
            </w:r>
            <w:r w:rsidRPr="006C409C">
              <w:rPr>
                <w:rFonts w:ascii="Times New Roman" w:hAnsi="Times New Roman"/>
                <w:bCs/>
              </w:rPr>
              <w:t>рименение положений</w:t>
            </w:r>
          </w:p>
          <w:p w14:paraId="6DB7F499" w14:textId="77777777" w:rsidR="002D10BB" w:rsidRPr="006C409C" w:rsidRDefault="002D10BB" w:rsidP="002D10B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C409C">
              <w:rPr>
                <w:rFonts w:ascii="Times New Roman" w:hAnsi="Times New Roman"/>
                <w:bCs/>
              </w:rPr>
              <w:t>Конституции РФ, иных</w:t>
            </w:r>
          </w:p>
          <w:p w14:paraId="452F73AA" w14:textId="77777777" w:rsidR="002D10BB" w:rsidRPr="006C409C" w:rsidRDefault="002D10BB" w:rsidP="002D10B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C409C">
              <w:rPr>
                <w:rFonts w:ascii="Times New Roman" w:hAnsi="Times New Roman"/>
                <w:bCs/>
              </w:rPr>
              <w:t xml:space="preserve">нормативных правовых актов </w:t>
            </w:r>
            <w:proofErr w:type="gramStart"/>
            <w:r w:rsidRPr="006C409C">
              <w:rPr>
                <w:rFonts w:ascii="Times New Roman" w:hAnsi="Times New Roman"/>
                <w:bCs/>
              </w:rPr>
              <w:t>при</w:t>
            </w:r>
            <w:proofErr w:type="gramEnd"/>
          </w:p>
          <w:p w14:paraId="487511C1" w14:textId="77777777" w:rsidR="002D10BB" w:rsidRPr="006C409C" w:rsidRDefault="002D10BB" w:rsidP="002D10B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C409C">
              <w:rPr>
                <w:rFonts w:ascii="Times New Roman" w:hAnsi="Times New Roman"/>
                <w:bCs/>
              </w:rPr>
              <w:t xml:space="preserve">разрешении </w:t>
            </w:r>
            <w:proofErr w:type="gramStart"/>
            <w:r w:rsidRPr="006C409C">
              <w:rPr>
                <w:rFonts w:ascii="Times New Roman" w:hAnsi="Times New Roman"/>
                <w:bCs/>
              </w:rPr>
              <w:t>практических</w:t>
            </w:r>
            <w:proofErr w:type="gramEnd"/>
          </w:p>
          <w:p w14:paraId="4E370084" w14:textId="77777777" w:rsidR="00582546" w:rsidRPr="006C409C" w:rsidRDefault="002D10BB" w:rsidP="002D10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C409C">
              <w:rPr>
                <w:rFonts w:ascii="Times New Roman" w:hAnsi="Times New Roman"/>
                <w:bCs/>
              </w:rPr>
              <w:t>ситуаций</w:t>
            </w:r>
          </w:p>
        </w:tc>
      </w:tr>
      <w:tr w:rsidR="00582546" w:rsidRPr="006C409C" w14:paraId="5863B811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50A9" w14:textId="77777777" w:rsidR="00582546" w:rsidRPr="006C409C" w:rsidRDefault="0058254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02</w:t>
            </w:r>
          </w:p>
        </w:tc>
        <w:tc>
          <w:tcPr>
            <w:tcW w:w="4394" w:type="dxa"/>
          </w:tcPr>
          <w:p w14:paraId="4F1F4F11" w14:textId="77777777" w:rsidR="009D4214" w:rsidRPr="006C409C" w:rsidRDefault="002D10BB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2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="009D4214" w:rsidRPr="006C409C">
              <w:rPr>
                <w:rFonts w:ascii="Times New Roman" w:hAnsi="Times New Roman"/>
              </w:rPr>
              <w:t>пределять признаки</w:t>
            </w:r>
          </w:p>
          <w:p w14:paraId="7F2919B0" w14:textId="77777777" w:rsidR="00582546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предпринимательской деятельности</w:t>
            </w:r>
          </w:p>
        </w:tc>
        <w:tc>
          <w:tcPr>
            <w:tcW w:w="3969" w:type="dxa"/>
          </w:tcPr>
          <w:p w14:paraId="66CB5EF6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2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С</w:t>
            </w:r>
            <w:r w:rsidRPr="006C409C">
              <w:rPr>
                <w:rFonts w:ascii="Times New Roman" w:hAnsi="Times New Roman"/>
              </w:rPr>
              <w:t xml:space="preserve">истему </w:t>
            </w:r>
            <w:proofErr w:type="gramStart"/>
            <w:r w:rsidRPr="006C409C">
              <w:rPr>
                <w:rFonts w:ascii="Times New Roman" w:hAnsi="Times New Roman"/>
              </w:rPr>
              <w:t>государственной</w:t>
            </w:r>
            <w:proofErr w:type="gramEnd"/>
          </w:p>
          <w:p w14:paraId="2306DE1C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поддержки и регулирования</w:t>
            </w:r>
          </w:p>
          <w:p w14:paraId="59838A5F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предпринимательской деятельности</w:t>
            </w:r>
          </w:p>
          <w:p w14:paraId="2660532D" w14:textId="77777777" w:rsidR="00582546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на современный момент</w:t>
            </w:r>
          </w:p>
        </w:tc>
      </w:tr>
      <w:tr w:rsidR="00582546" w:rsidRPr="006C409C" w14:paraId="73FFC8D4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5266" w14:textId="77777777" w:rsidR="00582546" w:rsidRPr="006C409C" w:rsidRDefault="0058254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03</w:t>
            </w:r>
          </w:p>
        </w:tc>
        <w:tc>
          <w:tcPr>
            <w:tcW w:w="4394" w:type="dxa"/>
          </w:tcPr>
          <w:p w14:paraId="08FACDF4" w14:textId="77777777" w:rsidR="00582546" w:rsidRPr="006C409C" w:rsidRDefault="002D10BB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У3.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="009D4214" w:rsidRPr="006C409C">
              <w:rPr>
                <w:rFonts w:ascii="Times New Roman" w:hAnsi="Times New Roman"/>
              </w:rPr>
              <w:t>пр</w:t>
            </w:r>
            <w:r w:rsidR="00F33551" w:rsidRPr="006C409C">
              <w:rPr>
                <w:rFonts w:ascii="Times New Roman" w:hAnsi="Times New Roman"/>
              </w:rPr>
              <w:t xml:space="preserve">еделять организационно-правовые </w:t>
            </w:r>
            <w:r w:rsidR="009D4214" w:rsidRPr="006C409C">
              <w:rPr>
                <w:rFonts w:ascii="Times New Roman" w:hAnsi="Times New Roman"/>
              </w:rPr>
              <w:t>формы организаций</w:t>
            </w:r>
          </w:p>
        </w:tc>
        <w:tc>
          <w:tcPr>
            <w:tcW w:w="3969" w:type="dxa"/>
          </w:tcPr>
          <w:p w14:paraId="18BBB447" w14:textId="77777777" w:rsidR="00582546" w:rsidRPr="006C409C" w:rsidRDefault="002D10BB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З3. </w:t>
            </w:r>
            <w:r w:rsidR="00F33551" w:rsidRPr="006C409C">
              <w:rPr>
                <w:rFonts w:ascii="Times New Roman" w:hAnsi="Times New Roman"/>
              </w:rPr>
              <w:t xml:space="preserve">Сущность и социальную </w:t>
            </w:r>
            <w:r w:rsidRPr="006C409C">
              <w:rPr>
                <w:rFonts w:ascii="Times New Roman" w:hAnsi="Times New Roman"/>
              </w:rPr>
              <w:t>значимость своей б</w:t>
            </w:r>
            <w:r w:rsidR="00F33551" w:rsidRPr="006C409C">
              <w:rPr>
                <w:rFonts w:ascii="Times New Roman" w:hAnsi="Times New Roman"/>
              </w:rPr>
              <w:t xml:space="preserve">удущей профессии, проявлять к ней устойчивый интерес; проявлять к </w:t>
            </w:r>
            <w:r w:rsidRPr="006C409C">
              <w:rPr>
                <w:rFonts w:ascii="Times New Roman" w:hAnsi="Times New Roman"/>
              </w:rPr>
              <w:t>ней устойчивый интерес</w:t>
            </w:r>
          </w:p>
        </w:tc>
      </w:tr>
      <w:tr w:rsidR="00582546" w:rsidRPr="006C409C" w14:paraId="52B05B0E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6055" w14:textId="77777777" w:rsidR="00582546" w:rsidRPr="006C409C" w:rsidRDefault="0058254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04</w:t>
            </w:r>
          </w:p>
        </w:tc>
        <w:tc>
          <w:tcPr>
            <w:tcW w:w="4394" w:type="dxa"/>
          </w:tcPr>
          <w:p w14:paraId="40246556" w14:textId="77777777" w:rsidR="009D4214" w:rsidRPr="006C409C" w:rsidRDefault="002D10BB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4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="009D4214" w:rsidRPr="006C409C">
              <w:rPr>
                <w:rFonts w:ascii="Times New Roman" w:hAnsi="Times New Roman"/>
              </w:rPr>
              <w:t>ценивать финансовое состояние</w:t>
            </w:r>
          </w:p>
          <w:p w14:paraId="4F506085" w14:textId="77777777" w:rsidR="009D4214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организации, анализировать</w:t>
            </w:r>
          </w:p>
          <w:p w14:paraId="5993A4B5" w14:textId="77777777" w:rsidR="00582546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платежеспособность организации</w:t>
            </w:r>
          </w:p>
        </w:tc>
        <w:tc>
          <w:tcPr>
            <w:tcW w:w="3969" w:type="dxa"/>
          </w:tcPr>
          <w:p w14:paraId="10229E28" w14:textId="77777777" w:rsidR="002D10BB" w:rsidRPr="006C409C" w:rsidRDefault="002D10BB" w:rsidP="00F335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4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И</w:t>
            </w:r>
            <w:r w:rsidRPr="006C409C">
              <w:rPr>
                <w:rFonts w:ascii="Times New Roman" w:hAnsi="Times New Roman"/>
              </w:rPr>
              <w:t xml:space="preserve">нформационно-коммуникационные технологии </w:t>
            </w:r>
            <w:proofErr w:type="gramStart"/>
            <w:r w:rsidRPr="006C409C">
              <w:rPr>
                <w:rFonts w:ascii="Times New Roman" w:hAnsi="Times New Roman"/>
              </w:rPr>
              <w:t>в</w:t>
            </w:r>
            <w:proofErr w:type="gramEnd"/>
          </w:p>
          <w:p w14:paraId="1B1A1550" w14:textId="77777777" w:rsidR="00582546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профессиональной деятельности</w:t>
            </w:r>
          </w:p>
        </w:tc>
      </w:tr>
      <w:tr w:rsidR="00582546" w:rsidRPr="006C409C" w14:paraId="173B78F9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FC61" w14:textId="77777777" w:rsidR="00582546" w:rsidRPr="006C409C" w:rsidRDefault="0058254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05</w:t>
            </w:r>
          </w:p>
        </w:tc>
        <w:tc>
          <w:tcPr>
            <w:tcW w:w="4394" w:type="dxa"/>
          </w:tcPr>
          <w:p w14:paraId="2B5BFC57" w14:textId="77777777" w:rsidR="009D4214" w:rsidRPr="006C409C" w:rsidRDefault="002D10BB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У5.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="009D4214" w:rsidRPr="006C409C">
              <w:rPr>
                <w:rFonts w:ascii="Times New Roman" w:hAnsi="Times New Roman"/>
              </w:rPr>
              <w:t>рганизовывать собственную</w:t>
            </w:r>
          </w:p>
          <w:p w14:paraId="02EC6D0D" w14:textId="77777777" w:rsidR="009D4214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деятельность, исходя из целей и</w:t>
            </w:r>
          </w:p>
          <w:p w14:paraId="43203E39" w14:textId="77777777" w:rsidR="009D4214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способов ее достижения, определяемых</w:t>
            </w:r>
          </w:p>
          <w:p w14:paraId="46FFFAE2" w14:textId="77777777" w:rsidR="00582546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руководителем</w:t>
            </w:r>
          </w:p>
        </w:tc>
        <w:tc>
          <w:tcPr>
            <w:tcW w:w="3969" w:type="dxa"/>
          </w:tcPr>
          <w:p w14:paraId="65488957" w14:textId="77777777" w:rsidR="002D10BB" w:rsidRPr="006C409C" w:rsidRDefault="00F33551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З5. Н</w:t>
            </w:r>
            <w:r w:rsidR="002D10BB" w:rsidRPr="006C409C">
              <w:rPr>
                <w:rFonts w:ascii="Times New Roman" w:hAnsi="Times New Roman"/>
              </w:rPr>
              <w:t>ормы корпоративной</w:t>
            </w:r>
          </w:p>
          <w:p w14:paraId="2AC9B542" w14:textId="77777777" w:rsidR="00582546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культуры и этики</w:t>
            </w:r>
          </w:p>
        </w:tc>
      </w:tr>
      <w:tr w:rsidR="009D4214" w:rsidRPr="006C409C" w14:paraId="20AD638D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3AF" w14:textId="77777777" w:rsidR="009D4214" w:rsidRPr="006C409C" w:rsidRDefault="009D4214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06</w:t>
            </w:r>
          </w:p>
        </w:tc>
        <w:tc>
          <w:tcPr>
            <w:tcW w:w="4394" w:type="dxa"/>
          </w:tcPr>
          <w:p w14:paraId="19A62881" w14:textId="77777777" w:rsidR="009D4214" w:rsidRPr="006C409C" w:rsidRDefault="002D10BB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6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С</w:t>
            </w:r>
            <w:r w:rsidR="009D4214" w:rsidRPr="006C409C">
              <w:rPr>
                <w:rFonts w:ascii="Times New Roman" w:hAnsi="Times New Roman"/>
              </w:rPr>
              <w:t xml:space="preserve">оздавать и поддерживать </w:t>
            </w:r>
            <w:proofErr w:type="gramStart"/>
            <w:r w:rsidR="009D4214" w:rsidRPr="006C409C">
              <w:rPr>
                <w:rFonts w:ascii="Times New Roman" w:hAnsi="Times New Roman"/>
              </w:rPr>
              <w:t>высокую</w:t>
            </w:r>
            <w:proofErr w:type="gramEnd"/>
          </w:p>
          <w:p w14:paraId="166C8DDF" w14:textId="77777777" w:rsidR="009D4214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организационную культуру</w:t>
            </w:r>
          </w:p>
        </w:tc>
        <w:tc>
          <w:tcPr>
            <w:tcW w:w="3969" w:type="dxa"/>
          </w:tcPr>
          <w:p w14:paraId="5D8B4F8B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="00F33551" w:rsidRPr="006C409C">
              <w:rPr>
                <w:rFonts w:ascii="Times New Roman" w:hAnsi="Times New Roman"/>
              </w:rPr>
              <w:t>6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Н</w:t>
            </w:r>
            <w:r w:rsidRPr="006C409C">
              <w:rPr>
                <w:rFonts w:ascii="Times New Roman" w:hAnsi="Times New Roman"/>
              </w:rPr>
              <w:t>ормативно-правовые акты,</w:t>
            </w:r>
          </w:p>
          <w:p w14:paraId="447775CA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регламентирующие</w:t>
            </w:r>
          </w:p>
          <w:p w14:paraId="35EEAE9C" w14:textId="77777777" w:rsidR="009D4214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предпринимательскую деятельность</w:t>
            </w:r>
          </w:p>
        </w:tc>
      </w:tr>
      <w:tr w:rsidR="00C3666D" w:rsidRPr="006C409C" w14:paraId="10CAF975" w14:textId="77777777" w:rsidTr="00F909EE">
        <w:trPr>
          <w:trHeight w:val="21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0D9A3" w14:textId="77777777" w:rsidR="00C3666D" w:rsidRPr="006C409C" w:rsidRDefault="00C3666D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ОК</w:t>
            </w:r>
            <w:proofErr w:type="gramEnd"/>
            <w:r w:rsidRPr="006C409C">
              <w:rPr>
                <w:rFonts w:ascii="Times New Roman" w:hAnsi="Times New Roman"/>
              </w:rPr>
              <w:t xml:space="preserve"> 09</w:t>
            </w:r>
          </w:p>
        </w:tc>
        <w:tc>
          <w:tcPr>
            <w:tcW w:w="4394" w:type="dxa"/>
          </w:tcPr>
          <w:p w14:paraId="053A0BA6" w14:textId="77777777" w:rsidR="00C3666D" w:rsidRPr="006C409C" w:rsidRDefault="00C3666D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7</w:t>
            </w:r>
            <w:proofErr w:type="gramEnd"/>
            <w:r w:rsidRPr="006C409C">
              <w:rPr>
                <w:rFonts w:ascii="Times New Roman" w:hAnsi="Times New Roman"/>
              </w:rPr>
              <w:t xml:space="preserve">. Использовать на практике </w:t>
            </w:r>
            <w:proofErr w:type="gramStart"/>
            <w:r w:rsidRPr="006C409C">
              <w:rPr>
                <w:rFonts w:ascii="Times New Roman" w:hAnsi="Times New Roman"/>
              </w:rPr>
              <w:t>полученные</w:t>
            </w:r>
            <w:proofErr w:type="gramEnd"/>
          </w:p>
          <w:p w14:paraId="1EDD9315" w14:textId="77777777" w:rsidR="00C3666D" w:rsidRPr="006C409C" w:rsidRDefault="00C3666D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знания</w:t>
            </w:r>
          </w:p>
        </w:tc>
        <w:tc>
          <w:tcPr>
            <w:tcW w:w="3969" w:type="dxa"/>
          </w:tcPr>
          <w:p w14:paraId="356053D0" w14:textId="77777777" w:rsidR="00C3666D" w:rsidRPr="006C409C" w:rsidRDefault="00C3666D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7</w:t>
            </w:r>
            <w:proofErr w:type="gramEnd"/>
            <w:r w:rsidRPr="006C409C">
              <w:rPr>
                <w:rFonts w:ascii="Times New Roman" w:hAnsi="Times New Roman"/>
              </w:rPr>
              <w:t>. Юридические проблемы в сфере</w:t>
            </w:r>
          </w:p>
          <w:p w14:paraId="4B7C1B78" w14:textId="77777777" w:rsidR="00C3666D" w:rsidRPr="006C409C" w:rsidRDefault="00C3666D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гражданских, предпринимательских</w:t>
            </w:r>
          </w:p>
          <w:p w14:paraId="73369A51" w14:textId="77777777" w:rsidR="00C3666D" w:rsidRPr="006C409C" w:rsidRDefault="00C3666D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и процессуальных правоотношений;</w:t>
            </w:r>
          </w:p>
        </w:tc>
      </w:tr>
      <w:tr w:rsidR="00C3666D" w:rsidRPr="006C409C" w14:paraId="4CE0C982" w14:textId="77777777" w:rsidTr="00F909EE">
        <w:trPr>
          <w:trHeight w:val="212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C3DC" w14:textId="359B39FC" w:rsidR="00C3666D" w:rsidRPr="006C409C" w:rsidRDefault="00C3666D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14:paraId="44F6BE44" w14:textId="77777777" w:rsidR="00C3666D" w:rsidRPr="006C409C" w:rsidRDefault="00C3666D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У8. Осуществлять поиск информации,</w:t>
            </w:r>
          </w:p>
          <w:p w14:paraId="48EE0D65" w14:textId="77777777" w:rsidR="00C3666D" w:rsidRPr="006C409C" w:rsidRDefault="00C3666D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необходимой для эффективного</w:t>
            </w:r>
          </w:p>
          <w:p w14:paraId="6F84BB99" w14:textId="77777777" w:rsidR="00C3666D" w:rsidRPr="006C409C" w:rsidRDefault="00C3666D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выполнения профессиональных задач</w:t>
            </w:r>
          </w:p>
        </w:tc>
        <w:tc>
          <w:tcPr>
            <w:tcW w:w="3969" w:type="dxa"/>
          </w:tcPr>
          <w:p w14:paraId="521DC99A" w14:textId="77777777" w:rsidR="00C3666D" w:rsidRPr="006C409C" w:rsidRDefault="00C3666D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З8. Стандарты</w:t>
            </w:r>
          </w:p>
          <w:p w14:paraId="5BCBFDDF" w14:textId="77777777" w:rsidR="00C3666D" w:rsidRPr="006C409C" w:rsidRDefault="00C3666D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антикоррупционного поведения и</w:t>
            </w:r>
          </w:p>
          <w:p w14:paraId="3BD7478D" w14:textId="77777777" w:rsidR="00C3666D" w:rsidRPr="006C409C" w:rsidRDefault="00C3666D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последствия его нарушения</w:t>
            </w:r>
          </w:p>
        </w:tc>
      </w:tr>
      <w:tr w:rsidR="00582546" w:rsidRPr="006C409C" w14:paraId="3DA7485C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5F89" w14:textId="317EC446" w:rsidR="00582546" w:rsidRPr="006C409C" w:rsidRDefault="0058254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14:paraId="0B20E669" w14:textId="77777777" w:rsidR="009D4214" w:rsidRPr="006C409C" w:rsidRDefault="002D10BB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="00F33551" w:rsidRPr="006C409C">
              <w:rPr>
                <w:rFonts w:ascii="Times New Roman" w:hAnsi="Times New Roman"/>
              </w:rPr>
              <w:t>9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="009D4214" w:rsidRPr="006C409C">
              <w:rPr>
                <w:rFonts w:ascii="Times New Roman" w:hAnsi="Times New Roman"/>
              </w:rPr>
              <w:t>ценивать ситуацию и принимать</w:t>
            </w:r>
          </w:p>
          <w:p w14:paraId="0834033E" w14:textId="77777777" w:rsidR="00582546" w:rsidRPr="006C409C" w:rsidRDefault="009D4214" w:rsidP="009D42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эффективные решения</w:t>
            </w:r>
          </w:p>
        </w:tc>
        <w:tc>
          <w:tcPr>
            <w:tcW w:w="3969" w:type="dxa"/>
          </w:tcPr>
          <w:p w14:paraId="4E6D24BC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="00F33551" w:rsidRPr="006C409C">
              <w:rPr>
                <w:rFonts w:ascii="Times New Roman" w:hAnsi="Times New Roman"/>
              </w:rPr>
              <w:t>9</w:t>
            </w:r>
            <w:proofErr w:type="gramEnd"/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Pr="006C409C">
              <w:rPr>
                <w:rFonts w:ascii="Times New Roman" w:hAnsi="Times New Roman"/>
              </w:rPr>
              <w:t xml:space="preserve">сновные виды </w:t>
            </w:r>
            <w:proofErr w:type="gramStart"/>
            <w:r w:rsidRPr="006C409C">
              <w:rPr>
                <w:rFonts w:ascii="Times New Roman" w:hAnsi="Times New Roman"/>
              </w:rPr>
              <w:t>современных</w:t>
            </w:r>
            <w:proofErr w:type="gramEnd"/>
          </w:p>
          <w:p w14:paraId="4C271783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технологий и особенности их</w:t>
            </w:r>
          </w:p>
          <w:p w14:paraId="12BDE6EB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lastRenderedPageBreak/>
              <w:t>применения в различных отраслях и</w:t>
            </w:r>
          </w:p>
          <w:p w14:paraId="1A506F2F" w14:textId="77777777" w:rsidR="002D10BB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сферах </w:t>
            </w:r>
            <w:proofErr w:type="gramStart"/>
            <w:r w:rsidRPr="006C409C">
              <w:rPr>
                <w:rFonts w:ascii="Times New Roman" w:hAnsi="Times New Roman"/>
              </w:rPr>
              <w:t>предпринимательской</w:t>
            </w:r>
            <w:proofErr w:type="gramEnd"/>
          </w:p>
          <w:p w14:paraId="1AC61F31" w14:textId="77777777" w:rsidR="00582546" w:rsidRPr="006C409C" w:rsidRDefault="002D10BB" w:rsidP="002D10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деятельности</w:t>
            </w:r>
          </w:p>
        </w:tc>
      </w:tr>
      <w:tr w:rsidR="00582546" w:rsidRPr="006C409C" w14:paraId="643F10FA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B5AE" w14:textId="77777777" w:rsidR="00582546" w:rsidRPr="006C409C" w:rsidRDefault="009D4214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lastRenderedPageBreak/>
              <w:t>ПК 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C043" w14:textId="77777777" w:rsidR="009D4214" w:rsidRPr="006C409C" w:rsidRDefault="002D10BB" w:rsidP="009D4214">
            <w:pPr>
              <w:pStyle w:val="pboth"/>
              <w:spacing w:before="0" w:beforeAutospacing="0"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10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В</w:t>
            </w:r>
            <w:r w:rsidR="009D4214" w:rsidRPr="006C409C">
              <w:rPr>
                <w:sz w:val="22"/>
                <w:szCs w:val="22"/>
              </w:rPr>
              <w:t>ыстраивать взаимоотношения с представителями различных сфер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AF9" w14:textId="77777777" w:rsidR="002D10BB" w:rsidRPr="006C409C" w:rsidRDefault="002D10BB" w:rsidP="00F335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r w:rsidR="00F33551" w:rsidRPr="006C409C">
              <w:rPr>
                <w:rFonts w:ascii="Times New Roman" w:hAnsi="Times New Roman"/>
              </w:rPr>
              <w:t>10</w:t>
            </w:r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О</w:t>
            </w:r>
            <w:r w:rsidRPr="006C409C">
              <w:rPr>
                <w:rFonts w:ascii="Times New Roman" w:hAnsi="Times New Roman"/>
              </w:rPr>
              <w:t>собенности профессиональной</w:t>
            </w:r>
          </w:p>
          <w:p w14:paraId="4F275183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документации в различных сферах</w:t>
            </w:r>
          </w:p>
          <w:p w14:paraId="326EEB21" w14:textId="77777777" w:rsidR="00582546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хозяйственной деятельности</w:t>
            </w:r>
          </w:p>
        </w:tc>
      </w:tr>
      <w:tr w:rsidR="009D4214" w:rsidRPr="006C409C" w14:paraId="23C2E642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254E" w14:textId="77777777" w:rsidR="009D4214" w:rsidRPr="006C409C" w:rsidRDefault="009D4214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ПК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FD0D" w14:textId="77777777" w:rsidR="009D4214" w:rsidRPr="006C409C" w:rsidRDefault="002D10BB" w:rsidP="009D4214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11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О</w:t>
            </w:r>
            <w:r w:rsidR="009D4214" w:rsidRPr="006C409C">
              <w:rPr>
                <w:sz w:val="22"/>
                <w:szCs w:val="22"/>
              </w:rPr>
              <w:t>босновать и оценить риск, возникший в связи с неисполнением партнерами принятых обязательств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BC9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r w:rsidR="00F33551" w:rsidRPr="006C409C">
              <w:rPr>
                <w:rFonts w:ascii="Times New Roman" w:hAnsi="Times New Roman"/>
              </w:rPr>
              <w:t>11</w:t>
            </w:r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Т</w:t>
            </w:r>
            <w:r w:rsidRPr="006C409C">
              <w:rPr>
                <w:rFonts w:ascii="Times New Roman" w:hAnsi="Times New Roman"/>
              </w:rPr>
              <w:t>еоретические и</w:t>
            </w:r>
          </w:p>
          <w:p w14:paraId="17DF537A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методологические основы</w:t>
            </w:r>
          </w:p>
          <w:p w14:paraId="6D9220B2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предпринимательской</w:t>
            </w:r>
          </w:p>
          <w:p w14:paraId="19FD4168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деятельности</w:t>
            </w:r>
          </w:p>
        </w:tc>
      </w:tr>
      <w:tr w:rsidR="009D4214" w:rsidRPr="006C409C" w14:paraId="5CBF981B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3A7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ПК 2.5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10B1" w14:textId="77777777" w:rsidR="009D4214" w:rsidRPr="006C409C" w:rsidRDefault="002D10BB" w:rsidP="009D4214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12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О</w:t>
            </w:r>
            <w:r w:rsidR="009D4214" w:rsidRPr="006C409C">
              <w:rPr>
                <w:sz w:val="22"/>
                <w:szCs w:val="22"/>
              </w:rPr>
              <w:t>пределять виды ответственности предпринимателей по анализу заданных ситуаций;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AE4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r w:rsidR="00F33551" w:rsidRPr="006C409C">
              <w:rPr>
                <w:rFonts w:ascii="Times New Roman" w:hAnsi="Times New Roman"/>
              </w:rPr>
              <w:t>12</w:t>
            </w:r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Сущность</w:t>
            </w:r>
            <w:r w:rsidRPr="006C409C">
              <w:rPr>
                <w:rFonts w:ascii="Times New Roman" w:hAnsi="Times New Roman"/>
              </w:rPr>
              <w:t xml:space="preserve"> и виды ответственности</w:t>
            </w:r>
          </w:p>
          <w:p w14:paraId="5656D894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предпринимателя</w:t>
            </w:r>
          </w:p>
        </w:tc>
      </w:tr>
      <w:tr w:rsidR="009D4214" w:rsidRPr="006C409C" w14:paraId="6D5461E8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4B1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ПК 2.6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ED2" w14:textId="77777777" w:rsidR="009D4214" w:rsidRPr="006C409C" w:rsidRDefault="002D10BB" w:rsidP="009D4214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13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О</w:t>
            </w:r>
            <w:r w:rsidR="009D4214" w:rsidRPr="006C409C">
              <w:rPr>
                <w:sz w:val="22"/>
                <w:szCs w:val="22"/>
              </w:rPr>
              <w:t>пределять нормативную базу, регулирующую предпринимательскую деятельность.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3EE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r w:rsidR="00F33551" w:rsidRPr="006C409C">
              <w:rPr>
                <w:rFonts w:ascii="Times New Roman" w:hAnsi="Times New Roman"/>
              </w:rPr>
              <w:t>13</w:t>
            </w:r>
            <w:r w:rsidRPr="006C409C">
              <w:rPr>
                <w:rFonts w:ascii="Times New Roman" w:hAnsi="Times New Roman"/>
              </w:rPr>
              <w:t xml:space="preserve">. </w:t>
            </w:r>
            <w:r w:rsidR="00F33551" w:rsidRPr="006C409C">
              <w:rPr>
                <w:rFonts w:ascii="Times New Roman" w:hAnsi="Times New Roman"/>
              </w:rPr>
              <w:t>П</w:t>
            </w:r>
            <w:r w:rsidRPr="006C409C">
              <w:rPr>
                <w:rFonts w:ascii="Times New Roman" w:hAnsi="Times New Roman"/>
              </w:rPr>
              <w:t>оследствия признания сделки</w:t>
            </w:r>
          </w:p>
          <w:p w14:paraId="2555F2E8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недействительной</w:t>
            </w:r>
          </w:p>
        </w:tc>
      </w:tr>
      <w:tr w:rsidR="009D4214" w:rsidRPr="006C409C" w14:paraId="4071B480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0E3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ПК 2.7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BFB" w14:textId="77777777" w:rsidR="009D4214" w:rsidRPr="006C409C" w:rsidRDefault="002D10BB" w:rsidP="002D10BB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14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О</w:t>
            </w:r>
            <w:r w:rsidRPr="006C409C">
              <w:rPr>
                <w:sz w:val="22"/>
                <w:szCs w:val="22"/>
              </w:rPr>
              <w:t>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54CC" w14:textId="77777777" w:rsidR="002D10BB" w:rsidRPr="006C409C" w:rsidRDefault="00F33551" w:rsidP="00F335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З14. Гражданско-правовые </w:t>
            </w:r>
            <w:r w:rsidR="002D10BB" w:rsidRPr="006C409C">
              <w:rPr>
                <w:rFonts w:ascii="Times New Roman" w:hAnsi="Times New Roman"/>
              </w:rPr>
              <w:t>договоры,</w:t>
            </w:r>
            <w:r w:rsidRPr="006C409C">
              <w:rPr>
                <w:rFonts w:ascii="Times New Roman" w:hAnsi="Times New Roman"/>
              </w:rPr>
              <w:t xml:space="preserve"> </w:t>
            </w:r>
            <w:r w:rsidR="002D10BB" w:rsidRPr="006C409C">
              <w:rPr>
                <w:rFonts w:ascii="Times New Roman" w:hAnsi="Times New Roman"/>
              </w:rPr>
              <w:t>регулирующие</w:t>
            </w:r>
          </w:p>
          <w:p w14:paraId="2C0EDAD2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предпринимательскую</w:t>
            </w:r>
          </w:p>
          <w:p w14:paraId="50ED736B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деятельность</w:t>
            </w:r>
          </w:p>
        </w:tc>
      </w:tr>
      <w:tr w:rsidR="009D4214" w:rsidRPr="006C409C" w14:paraId="48715D06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A2A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ПК 3.1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B08" w14:textId="77777777" w:rsidR="009D4214" w:rsidRPr="006C409C" w:rsidRDefault="002D10BB" w:rsidP="009D4214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15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О</w:t>
            </w:r>
            <w:r w:rsidR="009D4214" w:rsidRPr="006C409C">
              <w:rPr>
                <w:sz w:val="22"/>
                <w:szCs w:val="22"/>
              </w:rPr>
              <w:t>писывать значимость своей профессии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D95B" w14:textId="77777777" w:rsidR="002D10BB" w:rsidRPr="006C409C" w:rsidRDefault="00F33551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З15. О</w:t>
            </w:r>
            <w:r w:rsidR="002D10BB" w:rsidRPr="006C409C">
              <w:rPr>
                <w:rFonts w:ascii="Times New Roman" w:hAnsi="Times New Roman"/>
              </w:rPr>
              <w:t>собенности правового положения</w:t>
            </w:r>
          </w:p>
          <w:p w14:paraId="54A13B6B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недвижимого имущества</w:t>
            </w:r>
          </w:p>
        </w:tc>
      </w:tr>
      <w:tr w:rsidR="009D4214" w:rsidRPr="006C409C" w14:paraId="5459A43B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143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ПК 3.2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843" w14:textId="77777777" w:rsidR="009D4214" w:rsidRPr="006C409C" w:rsidRDefault="00F33551" w:rsidP="002D10BB">
            <w:pPr>
              <w:pStyle w:val="pboth"/>
              <w:spacing w:after="0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У16</w:t>
            </w:r>
            <w:r w:rsidR="002D10BB" w:rsidRPr="006C409C">
              <w:rPr>
                <w:sz w:val="22"/>
                <w:szCs w:val="22"/>
              </w:rPr>
              <w:t xml:space="preserve">. </w:t>
            </w:r>
            <w:r w:rsidRPr="006C409C">
              <w:rPr>
                <w:sz w:val="22"/>
                <w:szCs w:val="22"/>
              </w:rPr>
              <w:t>А</w:t>
            </w:r>
            <w:r w:rsidR="009D4214" w:rsidRPr="006C409C">
              <w:rPr>
                <w:sz w:val="22"/>
                <w:szCs w:val="22"/>
              </w:rPr>
              <w:t>нализировать формы права собственности, способы приобретения и прекращения права собственности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2C6" w14:textId="77777777" w:rsidR="002D10BB" w:rsidRPr="006C409C" w:rsidRDefault="00F33551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З16. О</w:t>
            </w:r>
            <w:r w:rsidR="002D10BB" w:rsidRPr="006C409C">
              <w:rPr>
                <w:rFonts w:ascii="Times New Roman" w:hAnsi="Times New Roman"/>
              </w:rPr>
              <w:t>сновные положения</w:t>
            </w:r>
          </w:p>
          <w:p w14:paraId="67574713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гражданского законодательства </w:t>
            </w:r>
            <w:proofErr w:type="gramStart"/>
            <w:r w:rsidRPr="006C409C">
              <w:rPr>
                <w:rFonts w:ascii="Times New Roman" w:hAnsi="Times New Roman"/>
              </w:rPr>
              <w:t>по</w:t>
            </w:r>
            <w:proofErr w:type="gramEnd"/>
          </w:p>
          <w:p w14:paraId="1A4E993E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указанным вопросам</w:t>
            </w:r>
          </w:p>
        </w:tc>
      </w:tr>
      <w:tr w:rsidR="009D4214" w:rsidRPr="006C409C" w14:paraId="3222E83B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5AEE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ПК 3.3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AB9" w14:textId="77777777" w:rsidR="009D4214" w:rsidRPr="006C409C" w:rsidRDefault="002D10BB" w:rsidP="002D10BB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17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Н</w:t>
            </w:r>
            <w:r w:rsidRPr="006C409C">
              <w:rPr>
                <w:sz w:val="22"/>
                <w:szCs w:val="22"/>
              </w:rPr>
              <w:t>алаживать коммуникации между структурами организации в подготовке и оформлению результатов хозяйственной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93D" w14:textId="77777777" w:rsidR="002D10BB" w:rsidRPr="006C409C" w:rsidRDefault="00F33551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З17. О</w:t>
            </w:r>
            <w:r w:rsidR="002D10BB" w:rsidRPr="006C409C">
              <w:rPr>
                <w:rFonts w:ascii="Times New Roman" w:hAnsi="Times New Roman"/>
              </w:rPr>
              <w:t>сновные понятия, признаки и</w:t>
            </w:r>
          </w:p>
          <w:p w14:paraId="5C1BD0B7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процедуры несостоятельности</w:t>
            </w:r>
          </w:p>
        </w:tc>
      </w:tr>
      <w:tr w:rsidR="009D4214" w:rsidRPr="006C409C" w14:paraId="745CF4B9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A8E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ПК 3.4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3920" w14:textId="77777777" w:rsidR="009D4214" w:rsidRPr="006C409C" w:rsidRDefault="00F33551" w:rsidP="009D4214">
            <w:pPr>
              <w:pStyle w:val="pboth"/>
              <w:spacing w:after="0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У18</w:t>
            </w:r>
            <w:r w:rsidR="002D10BB" w:rsidRPr="006C409C">
              <w:rPr>
                <w:sz w:val="22"/>
                <w:szCs w:val="22"/>
              </w:rPr>
              <w:t xml:space="preserve">. </w:t>
            </w:r>
            <w:r w:rsidRPr="006C409C">
              <w:rPr>
                <w:sz w:val="22"/>
                <w:szCs w:val="22"/>
              </w:rPr>
              <w:t>О</w:t>
            </w:r>
            <w:r w:rsidR="009D4214" w:rsidRPr="006C409C">
              <w:rPr>
                <w:sz w:val="22"/>
                <w:szCs w:val="22"/>
              </w:rPr>
              <w:t>пределить действительность гражданско-правовой сделки, ее вид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BAB" w14:textId="77777777" w:rsidR="002D10BB" w:rsidRPr="006C409C" w:rsidRDefault="00F33551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З18. О</w:t>
            </w:r>
            <w:r w:rsidR="002D10BB" w:rsidRPr="006C409C">
              <w:rPr>
                <w:rFonts w:ascii="Times New Roman" w:hAnsi="Times New Roman"/>
              </w:rPr>
              <w:t>сновные характеристики</w:t>
            </w:r>
          </w:p>
          <w:p w14:paraId="66696538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расчетных и кредитных отношений</w:t>
            </w:r>
          </w:p>
        </w:tc>
      </w:tr>
      <w:tr w:rsidR="009D4214" w:rsidRPr="006C409C" w14:paraId="67D9C1DE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662D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ПК 4.4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7B0" w14:textId="77777777" w:rsidR="009D4214" w:rsidRPr="006C409C" w:rsidRDefault="002D10BB" w:rsidP="009D4214">
            <w:pPr>
              <w:pStyle w:val="pboth"/>
              <w:spacing w:after="0"/>
              <w:jc w:val="both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19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О</w:t>
            </w:r>
            <w:r w:rsidR="009D4214" w:rsidRPr="006C409C">
              <w:rPr>
                <w:sz w:val="22"/>
                <w:szCs w:val="22"/>
              </w:rPr>
              <w:t>пре</w:t>
            </w:r>
            <w:r w:rsidRPr="006C409C">
              <w:rPr>
                <w:sz w:val="22"/>
                <w:szCs w:val="22"/>
              </w:rPr>
              <w:t xml:space="preserve">делять вид гражданско-правового </w:t>
            </w:r>
            <w:r w:rsidR="009D4214" w:rsidRPr="006C409C">
              <w:rPr>
                <w:sz w:val="22"/>
                <w:szCs w:val="22"/>
              </w:rPr>
              <w:t>договора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CE87" w14:textId="77777777" w:rsidR="002D10BB" w:rsidRPr="006C409C" w:rsidRDefault="00F33551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З19. </w:t>
            </w:r>
            <w:proofErr w:type="spellStart"/>
            <w:r w:rsidRPr="006C409C">
              <w:rPr>
                <w:rFonts w:ascii="Times New Roman" w:hAnsi="Times New Roman"/>
              </w:rPr>
              <w:t>П</w:t>
            </w:r>
            <w:r w:rsidR="002D10BB" w:rsidRPr="006C409C">
              <w:rPr>
                <w:rFonts w:ascii="Times New Roman" w:hAnsi="Times New Roman"/>
              </w:rPr>
              <w:t>ретензионно</w:t>
            </w:r>
            <w:proofErr w:type="spellEnd"/>
            <w:r w:rsidR="002D10BB" w:rsidRPr="006C409C">
              <w:rPr>
                <w:rFonts w:ascii="Times New Roman" w:hAnsi="Times New Roman"/>
              </w:rPr>
              <w:t>-исковые</w:t>
            </w:r>
          </w:p>
          <w:p w14:paraId="544DBE60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документы при разрешении</w:t>
            </w:r>
          </w:p>
          <w:p w14:paraId="458D3E98" w14:textId="77777777" w:rsidR="002D10BB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споров, порядок обращения </w:t>
            </w:r>
            <w:proofErr w:type="gramStart"/>
            <w:r w:rsidRPr="006C409C">
              <w:rPr>
                <w:rFonts w:ascii="Times New Roman" w:hAnsi="Times New Roman"/>
              </w:rPr>
              <w:t>в</w:t>
            </w:r>
            <w:proofErr w:type="gramEnd"/>
          </w:p>
          <w:p w14:paraId="56A73644" w14:textId="77777777" w:rsidR="009D4214" w:rsidRPr="006C409C" w:rsidRDefault="002D10BB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судебные органы</w:t>
            </w:r>
          </w:p>
        </w:tc>
      </w:tr>
      <w:tr w:rsidR="009D4214" w:rsidRPr="006C409C" w14:paraId="4A216811" w14:textId="77777777" w:rsidTr="006D7E0D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275" w14:textId="77777777" w:rsidR="009D4214" w:rsidRPr="006C409C" w:rsidRDefault="009D4214" w:rsidP="009D4214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ПК 4.7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500F" w14:textId="77777777" w:rsidR="009D4214" w:rsidRPr="006C409C" w:rsidRDefault="002D10BB" w:rsidP="00F33551">
            <w:pPr>
              <w:pStyle w:val="pboth"/>
              <w:spacing w:after="0"/>
              <w:textAlignment w:val="baseline"/>
              <w:rPr>
                <w:sz w:val="22"/>
                <w:szCs w:val="22"/>
              </w:rPr>
            </w:pPr>
            <w:r w:rsidRPr="006C409C">
              <w:rPr>
                <w:sz w:val="22"/>
                <w:szCs w:val="22"/>
              </w:rPr>
              <w:t>У</w:t>
            </w:r>
            <w:r w:rsidR="00F33551" w:rsidRPr="006C409C">
              <w:rPr>
                <w:sz w:val="22"/>
                <w:szCs w:val="22"/>
              </w:rPr>
              <w:t>20</w:t>
            </w:r>
            <w:r w:rsidRPr="006C409C">
              <w:rPr>
                <w:sz w:val="22"/>
                <w:szCs w:val="22"/>
              </w:rPr>
              <w:t xml:space="preserve">. </w:t>
            </w:r>
            <w:r w:rsidR="00F33551" w:rsidRPr="006C409C">
              <w:rPr>
                <w:sz w:val="22"/>
                <w:szCs w:val="22"/>
              </w:rPr>
              <w:t>А</w:t>
            </w:r>
            <w:r w:rsidRPr="006C409C">
              <w:rPr>
                <w:sz w:val="22"/>
                <w:szCs w:val="22"/>
              </w:rPr>
              <w:t>нализировать платежеспособность организации с целью выявления признаков несостоятельности (банкротства)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2DA" w14:textId="77777777" w:rsidR="00F33551" w:rsidRPr="006C409C" w:rsidRDefault="00F33551" w:rsidP="008F3F0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З20. Методику финансового обоснования предпринимательской деятельности</w:t>
            </w:r>
          </w:p>
          <w:p w14:paraId="1B132FE7" w14:textId="77777777" w:rsidR="009D4214" w:rsidRPr="006C409C" w:rsidRDefault="009D4214" w:rsidP="002D10B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B50C6" w:rsidRPr="006C409C" w14:paraId="2B2A94C5" w14:textId="77777777" w:rsidTr="006C409C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CE6" w14:textId="77777777" w:rsidR="00493A61" w:rsidRDefault="000B50C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bookmarkStart w:id="1" w:name="_Hlk137725245"/>
            <w:r w:rsidRPr="006C409C">
              <w:rPr>
                <w:rFonts w:ascii="Times New Roman" w:hAnsi="Times New Roman"/>
              </w:rPr>
              <w:t xml:space="preserve">ЛР 2, </w:t>
            </w:r>
          </w:p>
          <w:p w14:paraId="251529BE" w14:textId="77777777" w:rsidR="00493A61" w:rsidRDefault="000B50C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ЛР 4, </w:t>
            </w:r>
          </w:p>
          <w:p w14:paraId="7EA22206" w14:textId="7F2E0F7D" w:rsidR="000B50C6" w:rsidRPr="006C409C" w:rsidRDefault="000B50C6" w:rsidP="0058254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ЛР 13, ЛР 14, ЛР 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5D2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1</w:t>
            </w:r>
            <w:proofErr w:type="gramEnd"/>
            <w:r w:rsidRPr="006C409C">
              <w:rPr>
                <w:rFonts w:ascii="Times New Roman" w:hAnsi="Times New Roman"/>
              </w:rPr>
              <w:t xml:space="preserve">. Определять основные источники права, регулирующие </w:t>
            </w:r>
            <w:proofErr w:type="gramStart"/>
            <w:r w:rsidRPr="006C409C">
              <w:rPr>
                <w:rFonts w:ascii="Times New Roman" w:hAnsi="Times New Roman"/>
              </w:rPr>
              <w:t>предпринимательскую</w:t>
            </w:r>
            <w:proofErr w:type="gramEnd"/>
          </w:p>
          <w:p w14:paraId="7C1D73A8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деятельность</w:t>
            </w:r>
          </w:p>
          <w:p w14:paraId="10EAE0F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2</w:t>
            </w:r>
            <w:proofErr w:type="gramEnd"/>
            <w:r w:rsidRPr="006C409C">
              <w:rPr>
                <w:rFonts w:ascii="Times New Roman" w:hAnsi="Times New Roman"/>
              </w:rPr>
              <w:t>. Определять признаки</w:t>
            </w:r>
          </w:p>
          <w:p w14:paraId="1DC5B4DC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предпринимательской деятельности</w:t>
            </w:r>
          </w:p>
          <w:p w14:paraId="44B80DD3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У3. Определять организационно-правовые формы организаций</w:t>
            </w:r>
          </w:p>
          <w:p w14:paraId="63F73071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4</w:t>
            </w:r>
            <w:proofErr w:type="gramEnd"/>
            <w:r w:rsidRPr="006C409C">
              <w:rPr>
                <w:rFonts w:ascii="Times New Roman" w:hAnsi="Times New Roman"/>
              </w:rPr>
              <w:t>. Оценивать финансовое состояние</w:t>
            </w:r>
          </w:p>
          <w:p w14:paraId="1D0A4242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организации, анализировать</w:t>
            </w:r>
          </w:p>
          <w:p w14:paraId="2D9CA456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платежеспособность организации</w:t>
            </w:r>
          </w:p>
          <w:p w14:paraId="6D594038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У5. Организовывать собственную</w:t>
            </w:r>
          </w:p>
          <w:p w14:paraId="1401A167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деятельность, исходя из целей и</w:t>
            </w:r>
          </w:p>
          <w:p w14:paraId="1D99A60A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способов ее достижения, определяемых</w:t>
            </w:r>
          </w:p>
          <w:p w14:paraId="2A839B43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руководителем</w:t>
            </w:r>
          </w:p>
          <w:p w14:paraId="15E813B6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6</w:t>
            </w:r>
            <w:proofErr w:type="gramEnd"/>
            <w:r w:rsidRPr="006C409C">
              <w:rPr>
                <w:rFonts w:ascii="Times New Roman" w:hAnsi="Times New Roman"/>
              </w:rPr>
              <w:t xml:space="preserve">. Создавать и поддерживать </w:t>
            </w:r>
            <w:proofErr w:type="gramStart"/>
            <w:r w:rsidRPr="006C409C">
              <w:rPr>
                <w:rFonts w:ascii="Times New Roman" w:hAnsi="Times New Roman"/>
              </w:rPr>
              <w:t>высокую</w:t>
            </w:r>
            <w:proofErr w:type="gramEnd"/>
          </w:p>
          <w:p w14:paraId="0348F3B4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организационную культуру</w:t>
            </w:r>
          </w:p>
          <w:p w14:paraId="20B9F7EA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7</w:t>
            </w:r>
            <w:proofErr w:type="gramEnd"/>
            <w:r w:rsidRPr="006C409C">
              <w:rPr>
                <w:rFonts w:ascii="Times New Roman" w:hAnsi="Times New Roman"/>
              </w:rPr>
              <w:t xml:space="preserve">. Использовать на практике </w:t>
            </w:r>
            <w:proofErr w:type="gramStart"/>
            <w:r w:rsidRPr="006C409C">
              <w:rPr>
                <w:rFonts w:ascii="Times New Roman" w:hAnsi="Times New Roman"/>
              </w:rPr>
              <w:t>полученные</w:t>
            </w:r>
            <w:proofErr w:type="gramEnd"/>
          </w:p>
          <w:p w14:paraId="19689657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знания</w:t>
            </w:r>
          </w:p>
          <w:p w14:paraId="5C5C5947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У8. Осуществлять поиск информации,</w:t>
            </w:r>
          </w:p>
          <w:p w14:paraId="5DD9D22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необходимой для эффективного</w:t>
            </w:r>
          </w:p>
          <w:p w14:paraId="0861234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lastRenderedPageBreak/>
              <w:t>выполнения профессиональных задач</w:t>
            </w:r>
          </w:p>
          <w:p w14:paraId="11940CBA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</w:t>
            </w:r>
            <w:proofErr w:type="gramStart"/>
            <w:r w:rsidRPr="006C409C">
              <w:rPr>
                <w:rFonts w:ascii="Times New Roman" w:hAnsi="Times New Roman"/>
              </w:rPr>
              <w:t>9</w:t>
            </w:r>
            <w:proofErr w:type="gramEnd"/>
            <w:r w:rsidRPr="006C409C">
              <w:rPr>
                <w:rFonts w:ascii="Times New Roman" w:hAnsi="Times New Roman"/>
              </w:rPr>
              <w:t>. Оценивать ситуацию и принимать</w:t>
            </w:r>
          </w:p>
          <w:p w14:paraId="77B9078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эффективные решения</w:t>
            </w:r>
          </w:p>
          <w:p w14:paraId="106366B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У10. Выстраивать взаимоотношения с представителями различных сфер деятельности;</w:t>
            </w:r>
          </w:p>
          <w:p w14:paraId="50695B9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У11. Обосновать и оценить риск, возникший в связи с неисполнением партнерами принятых обязательств</w:t>
            </w:r>
          </w:p>
          <w:p w14:paraId="74EC9902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У12. Определять виды ответственности предпринимателей по анализу заданных ситуаций;</w:t>
            </w:r>
          </w:p>
          <w:p w14:paraId="33B6CF0C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У13. Определять нормативную базу, регулирующую предпринимательскую деятельность.</w:t>
            </w:r>
          </w:p>
          <w:p w14:paraId="0731D9C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У14. Осуществлять поиск информации, необходимой для эффективного выполнения профессиональных задач</w:t>
            </w:r>
          </w:p>
          <w:p w14:paraId="1E7D4A2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У15. Описывать значимость своей профессии</w:t>
            </w:r>
          </w:p>
          <w:p w14:paraId="47930C0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У16. Анализировать формы права собственности, способы приобретения и прекращения права собственности</w:t>
            </w:r>
          </w:p>
          <w:p w14:paraId="6F41D337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У17. Налаживать коммуникации между структурами организации в подготовке и оформлению результатов хозяйственной деятельности</w:t>
            </w:r>
          </w:p>
          <w:p w14:paraId="4B50E149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У18. Определить действительность гражданско-правовой сделки, ее вид</w:t>
            </w:r>
          </w:p>
          <w:p w14:paraId="78DF948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У19. Определять вид гражданско-правового договора</w:t>
            </w:r>
          </w:p>
          <w:p w14:paraId="34528F55" w14:textId="77777777" w:rsidR="000B50C6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У20. Анализировать платежеспособность организации с целью выявления признаков несостоятельности (банкротства)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D03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lastRenderedPageBreak/>
              <w:t>З</w:t>
            </w:r>
            <w:proofErr w:type="gramStart"/>
            <w:r w:rsidRPr="006C409C">
              <w:rPr>
                <w:rFonts w:ascii="Times New Roman" w:hAnsi="Times New Roman"/>
              </w:rPr>
              <w:t>1</w:t>
            </w:r>
            <w:proofErr w:type="gramEnd"/>
            <w:r w:rsidRPr="006C409C">
              <w:rPr>
                <w:rFonts w:ascii="Times New Roman" w:hAnsi="Times New Roman"/>
              </w:rPr>
              <w:t>. Применение положений</w:t>
            </w:r>
          </w:p>
          <w:p w14:paraId="799BA3D2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Конституции РФ, иных</w:t>
            </w:r>
          </w:p>
          <w:p w14:paraId="62E8B988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нормативных правовых актов </w:t>
            </w:r>
            <w:proofErr w:type="gramStart"/>
            <w:r w:rsidRPr="006C409C">
              <w:rPr>
                <w:rFonts w:ascii="Times New Roman" w:hAnsi="Times New Roman"/>
              </w:rPr>
              <w:t>при</w:t>
            </w:r>
            <w:proofErr w:type="gramEnd"/>
          </w:p>
          <w:p w14:paraId="65F6AA05" w14:textId="42298636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C409C">
              <w:rPr>
                <w:rFonts w:ascii="Times New Roman" w:hAnsi="Times New Roman"/>
              </w:rPr>
              <w:t>разрешении</w:t>
            </w:r>
            <w:proofErr w:type="gramEnd"/>
            <w:r w:rsidRPr="006C409C">
              <w:rPr>
                <w:rFonts w:ascii="Times New Roman" w:hAnsi="Times New Roman"/>
              </w:rPr>
              <w:t xml:space="preserve"> практических</w:t>
            </w:r>
            <w:r w:rsidR="00F571D2">
              <w:rPr>
                <w:rFonts w:ascii="Times New Roman" w:hAnsi="Times New Roman"/>
              </w:rPr>
              <w:t xml:space="preserve"> </w:t>
            </w:r>
            <w:r w:rsidRPr="006C409C">
              <w:rPr>
                <w:rFonts w:ascii="Times New Roman" w:hAnsi="Times New Roman"/>
              </w:rPr>
              <w:t>ситуаций</w:t>
            </w:r>
          </w:p>
          <w:p w14:paraId="42E57E1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2</w:t>
            </w:r>
            <w:proofErr w:type="gramEnd"/>
            <w:r w:rsidRPr="006C409C">
              <w:rPr>
                <w:rFonts w:ascii="Times New Roman" w:hAnsi="Times New Roman"/>
              </w:rPr>
              <w:t xml:space="preserve">. Систему </w:t>
            </w:r>
            <w:proofErr w:type="gramStart"/>
            <w:r w:rsidRPr="006C409C">
              <w:rPr>
                <w:rFonts w:ascii="Times New Roman" w:hAnsi="Times New Roman"/>
              </w:rPr>
              <w:t>государственной</w:t>
            </w:r>
            <w:proofErr w:type="gramEnd"/>
          </w:p>
          <w:p w14:paraId="79245236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поддержки и регулирования</w:t>
            </w:r>
          </w:p>
          <w:p w14:paraId="0172D17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предпринимательской деятельности</w:t>
            </w:r>
          </w:p>
          <w:p w14:paraId="2CDB633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на современный момент</w:t>
            </w:r>
          </w:p>
          <w:p w14:paraId="777A9876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З3. Сущность и социальную значимость своей будущей профессии, проявлять к ней устойчивый интерес; проявлять к ней устойчивый интерес</w:t>
            </w:r>
          </w:p>
          <w:p w14:paraId="3537DDE4" w14:textId="77777777" w:rsidR="00F33551" w:rsidRPr="006C409C" w:rsidRDefault="00F33551" w:rsidP="00F571D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4</w:t>
            </w:r>
            <w:proofErr w:type="gramEnd"/>
            <w:r w:rsidRPr="006C409C">
              <w:rPr>
                <w:rFonts w:ascii="Times New Roman" w:hAnsi="Times New Roman"/>
              </w:rPr>
              <w:t xml:space="preserve">. Информационно-коммуникационные технологии </w:t>
            </w:r>
            <w:proofErr w:type="gramStart"/>
            <w:r w:rsidRPr="006C409C">
              <w:rPr>
                <w:rFonts w:ascii="Times New Roman" w:hAnsi="Times New Roman"/>
              </w:rPr>
              <w:t>в</w:t>
            </w:r>
            <w:proofErr w:type="gramEnd"/>
          </w:p>
          <w:p w14:paraId="3B484F2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профессиональной деятельности</w:t>
            </w:r>
          </w:p>
          <w:p w14:paraId="6011E834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З5. Нормы корпоративной</w:t>
            </w:r>
          </w:p>
          <w:p w14:paraId="2A060CF3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культуры и этики</w:t>
            </w:r>
          </w:p>
          <w:p w14:paraId="452B9BF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6</w:t>
            </w:r>
            <w:proofErr w:type="gramEnd"/>
            <w:r w:rsidRPr="006C409C">
              <w:rPr>
                <w:rFonts w:ascii="Times New Roman" w:hAnsi="Times New Roman"/>
              </w:rPr>
              <w:t>. Нормативно-правовые акты,</w:t>
            </w:r>
          </w:p>
          <w:p w14:paraId="350C57A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регламентирующие</w:t>
            </w:r>
          </w:p>
          <w:p w14:paraId="358CAA71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предпринимательскую деятельность</w:t>
            </w:r>
          </w:p>
          <w:p w14:paraId="70739108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lastRenderedPageBreak/>
              <w:t>З</w:t>
            </w:r>
            <w:proofErr w:type="gramStart"/>
            <w:r w:rsidRPr="006C409C">
              <w:rPr>
                <w:rFonts w:ascii="Times New Roman" w:hAnsi="Times New Roman"/>
              </w:rPr>
              <w:t>7</w:t>
            </w:r>
            <w:proofErr w:type="gramEnd"/>
            <w:r w:rsidRPr="006C409C">
              <w:rPr>
                <w:rFonts w:ascii="Times New Roman" w:hAnsi="Times New Roman"/>
              </w:rPr>
              <w:t>. Юридические проблемы в сфере</w:t>
            </w:r>
          </w:p>
          <w:p w14:paraId="1C8FD3E6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гражданских, предпринимательских</w:t>
            </w:r>
          </w:p>
          <w:p w14:paraId="54C0D8EC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и процессуальных правоотношений;</w:t>
            </w:r>
          </w:p>
          <w:p w14:paraId="054EC2A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З8. Стандарты</w:t>
            </w:r>
          </w:p>
          <w:p w14:paraId="398F6B19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антикоррупционного поведения и</w:t>
            </w:r>
          </w:p>
          <w:p w14:paraId="4E0C6869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последствия его нарушения</w:t>
            </w:r>
          </w:p>
          <w:p w14:paraId="4D0E652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</w:t>
            </w:r>
            <w:proofErr w:type="gramStart"/>
            <w:r w:rsidRPr="006C409C">
              <w:rPr>
                <w:rFonts w:ascii="Times New Roman" w:hAnsi="Times New Roman"/>
              </w:rPr>
              <w:t>9</w:t>
            </w:r>
            <w:proofErr w:type="gramEnd"/>
            <w:r w:rsidRPr="006C409C">
              <w:rPr>
                <w:rFonts w:ascii="Times New Roman" w:hAnsi="Times New Roman"/>
              </w:rPr>
              <w:t xml:space="preserve">. Основные виды </w:t>
            </w:r>
            <w:proofErr w:type="gramStart"/>
            <w:r w:rsidRPr="006C409C">
              <w:rPr>
                <w:rFonts w:ascii="Times New Roman" w:hAnsi="Times New Roman"/>
              </w:rPr>
              <w:t>современных</w:t>
            </w:r>
            <w:proofErr w:type="gramEnd"/>
          </w:p>
          <w:p w14:paraId="3C4C51C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технологий и особенности их</w:t>
            </w:r>
          </w:p>
          <w:p w14:paraId="56EB193C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применения в различных отраслях и</w:t>
            </w:r>
          </w:p>
          <w:p w14:paraId="143404F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сферах </w:t>
            </w:r>
            <w:proofErr w:type="gramStart"/>
            <w:r w:rsidRPr="006C409C">
              <w:rPr>
                <w:rFonts w:ascii="Times New Roman" w:hAnsi="Times New Roman"/>
              </w:rPr>
              <w:t>предпринимательской</w:t>
            </w:r>
            <w:proofErr w:type="gramEnd"/>
          </w:p>
          <w:p w14:paraId="2AB030D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деятельности</w:t>
            </w:r>
          </w:p>
          <w:p w14:paraId="444F1E52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З10. Особенности профессиональной</w:t>
            </w:r>
          </w:p>
          <w:p w14:paraId="2A4B04A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документации в различных сферах</w:t>
            </w:r>
          </w:p>
          <w:p w14:paraId="1AFF7FB3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хозяйственной деятельности</w:t>
            </w:r>
          </w:p>
          <w:p w14:paraId="56D2AC80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З11. Теоретические и</w:t>
            </w:r>
          </w:p>
          <w:p w14:paraId="6B30865C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методологические основы</w:t>
            </w:r>
          </w:p>
          <w:p w14:paraId="3F9F6BC9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предпринимательской</w:t>
            </w:r>
          </w:p>
          <w:p w14:paraId="61F6DB4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деятельности</w:t>
            </w:r>
          </w:p>
          <w:p w14:paraId="56481EA5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З12. Сущность и виды ответственности</w:t>
            </w:r>
          </w:p>
          <w:p w14:paraId="27CC7B95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предпринимателя</w:t>
            </w:r>
          </w:p>
          <w:p w14:paraId="6AADBC39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З13. Последствия признания сделки</w:t>
            </w:r>
          </w:p>
          <w:p w14:paraId="261AC048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недействительной</w:t>
            </w:r>
          </w:p>
          <w:p w14:paraId="6B4F615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З14. Гражданско-правовые договоры, регулирующие</w:t>
            </w:r>
          </w:p>
          <w:p w14:paraId="5F5763D5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предпринимательскую</w:t>
            </w:r>
          </w:p>
          <w:p w14:paraId="369DD8F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деятельность</w:t>
            </w:r>
          </w:p>
          <w:p w14:paraId="609A505A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З15. Особенности правового положения</w:t>
            </w:r>
          </w:p>
          <w:p w14:paraId="1B0982DC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недвижимого имущества</w:t>
            </w:r>
          </w:p>
          <w:p w14:paraId="56EDF68E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З16. Основные положения</w:t>
            </w:r>
          </w:p>
          <w:p w14:paraId="02188E1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гражданского законодательства </w:t>
            </w:r>
            <w:proofErr w:type="gramStart"/>
            <w:r w:rsidRPr="006C409C">
              <w:rPr>
                <w:rFonts w:ascii="Times New Roman" w:hAnsi="Times New Roman"/>
              </w:rPr>
              <w:t>по</w:t>
            </w:r>
            <w:proofErr w:type="gramEnd"/>
          </w:p>
          <w:p w14:paraId="0310B0E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указанным вопросам</w:t>
            </w:r>
          </w:p>
          <w:p w14:paraId="32602508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З17. Основные понятия, признаки и</w:t>
            </w:r>
          </w:p>
          <w:p w14:paraId="2D795F79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процедуры несостоятельности</w:t>
            </w:r>
          </w:p>
          <w:p w14:paraId="2450604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З18. Основные характеристики</w:t>
            </w:r>
          </w:p>
          <w:p w14:paraId="3A8B3E6B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расчетных и кредитных отношений</w:t>
            </w:r>
          </w:p>
          <w:p w14:paraId="0AE65D8D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З19. </w:t>
            </w:r>
            <w:proofErr w:type="spellStart"/>
            <w:r w:rsidRPr="006C409C">
              <w:rPr>
                <w:rFonts w:ascii="Times New Roman" w:hAnsi="Times New Roman"/>
              </w:rPr>
              <w:t>Претензионно</w:t>
            </w:r>
            <w:proofErr w:type="spellEnd"/>
            <w:r w:rsidRPr="006C409C">
              <w:rPr>
                <w:rFonts w:ascii="Times New Roman" w:hAnsi="Times New Roman"/>
              </w:rPr>
              <w:t>-исковые</w:t>
            </w:r>
          </w:p>
          <w:p w14:paraId="429F930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документы при разрешении</w:t>
            </w:r>
          </w:p>
          <w:p w14:paraId="7ED9800F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 xml:space="preserve">споров, порядок обращения </w:t>
            </w:r>
            <w:proofErr w:type="gramStart"/>
            <w:r w:rsidRPr="006C409C">
              <w:rPr>
                <w:rFonts w:ascii="Times New Roman" w:hAnsi="Times New Roman"/>
              </w:rPr>
              <w:t>в</w:t>
            </w:r>
            <w:proofErr w:type="gramEnd"/>
          </w:p>
          <w:p w14:paraId="7912C8F1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судебные органы</w:t>
            </w:r>
          </w:p>
          <w:p w14:paraId="60B3AB60" w14:textId="77777777" w:rsidR="00F33551" w:rsidRPr="006C409C" w:rsidRDefault="00F33551" w:rsidP="00F335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09C">
              <w:rPr>
                <w:rFonts w:ascii="Times New Roman" w:hAnsi="Times New Roman"/>
              </w:rPr>
              <w:t>З20. Методику финансового обоснования предпринимательской деятельности</w:t>
            </w:r>
            <w:r w:rsidR="006C409C" w:rsidRPr="006C409C">
              <w:rPr>
                <w:rFonts w:ascii="Times New Roman" w:hAnsi="Times New Roman"/>
              </w:rPr>
              <w:t>.</w:t>
            </w:r>
          </w:p>
          <w:p w14:paraId="67C27C61" w14:textId="77777777" w:rsidR="000B50C6" w:rsidRPr="006C409C" w:rsidRDefault="000B50C6" w:rsidP="005825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bookmarkEnd w:id="1"/>
    </w:tbl>
    <w:p w14:paraId="1B9A02E4" w14:textId="77777777" w:rsidR="008B459F" w:rsidRPr="00747563" w:rsidRDefault="008B459F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  <w:r w:rsidRPr="0074756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7E6D9694" w14:textId="77777777" w:rsidR="008B459F" w:rsidRDefault="008B459F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1C3C2E" w:rsidRPr="00C82744" w14:paraId="51BFD054" w14:textId="77777777" w:rsidTr="00171C4E">
        <w:trPr>
          <w:jc w:val="center"/>
        </w:trPr>
        <w:tc>
          <w:tcPr>
            <w:tcW w:w="7763" w:type="dxa"/>
            <w:vAlign w:val="center"/>
          </w:tcPr>
          <w:p w14:paraId="4D369CFB" w14:textId="77777777" w:rsidR="001C3C2E" w:rsidRPr="00C82744" w:rsidRDefault="001C3C2E" w:rsidP="00171C4E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</w:t>
            </w:r>
            <w:proofErr w:type="gramStart"/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</w:t>
            </w:r>
            <w:proofErr w:type="gramEnd"/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1666" w:type="dxa"/>
            <w:vAlign w:val="center"/>
          </w:tcPr>
          <w:p w14:paraId="433134B5" w14:textId="77777777" w:rsidR="001C3C2E" w:rsidRPr="00C82744" w:rsidRDefault="001C3C2E" w:rsidP="00171C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C3C2E" w:rsidRPr="006D075C" w14:paraId="508FDBAE" w14:textId="77777777" w:rsidTr="00171C4E">
        <w:trPr>
          <w:jc w:val="center"/>
        </w:trPr>
        <w:tc>
          <w:tcPr>
            <w:tcW w:w="7763" w:type="dxa"/>
          </w:tcPr>
          <w:p w14:paraId="46A818C8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39CB8A92" w14:textId="77777777" w:rsidR="001C3C2E" w:rsidRPr="006D075C" w:rsidRDefault="001C3C2E" w:rsidP="00171C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D07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C3C2E" w:rsidRPr="006D075C" w14:paraId="323A50C0" w14:textId="77777777" w:rsidTr="00171C4E">
        <w:trPr>
          <w:jc w:val="center"/>
        </w:trPr>
        <w:tc>
          <w:tcPr>
            <w:tcW w:w="7763" w:type="dxa"/>
          </w:tcPr>
          <w:p w14:paraId="39EB777B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9537849" w14:textId="2111FFBE" w:rsidR="001C3C2E" w:rsidRPr="006D075C" w:rsidRDefault="00F909EE" w:rsidP="00171C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1C3C2E" w:rsidRPr="006D075C" w14:paraId="48EF67C0" w14:textId="77777777" w:rsidTr="00171C4E">
        <w:trPr>
          <w:jc w:val="center"/>
        </w:trPr>
        <w:tc>
          <w:tcPr>
            <w:tcW w:w="7763" w:type="dxa"/>
          </w:tcPr>
          <w:p w14:paraId="0238B37D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Объём нагрузки во </w:t>
            </w:r>
            <w:proofErr w:type="gramStart"/>
            <w:r w:rsidRPr="006D075C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взаимодействии</w:t>
            </w:r>
            <w:proofErr w:type="gramEnd"/>
            <w:r w:rsidRPr="006D07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преподавателем </w:t>
            </w:r>
          </w:p>
        </w:tc>
        <w:tc>
          <w:tcPr>
            <w:tcW w:w="1666" w:type="dxa"/>
          </w:tcPr>
          <w:p w14:paraId="544A7ECD" w14:textId="77777777" w:rsidR="001C3C2E" w:rsidRPr="006D075C" w:rsidRDefault="001C3C2E" w:rsidP="00171C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1C3C2E" w:rsidRPr="006D075C" w14:paraId="2FA1FB5E" w14:textId="77777777" w:rsidTr="00171C4E">
        <w:trPr>
          <w:jc w:val="center"/>
        </w:trPr>
        <w:tc>
          <w:tcPr>
            <w:tcW w:w="7763" w:type="dxa"/>
          </w:tcPr>
          <w:p w14:paraId="236C0319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01BFA177" w14:textId="77777777" w:rsidR="001C3C2E" w:rsidRPr="006D075C" w:rsidRDefault="001C3C2E" w:rsidP="00171C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C3C2E" w:rsidRPr="006D075C" w14:paraId="454AFC9A" w14:textId="77777777" w:rsidTr="00171C4E">
        <w:trPr>
          <w:jc w:val="center"/>
        </w:trPr>
        <w:tc>
          <w:tcPr>
            <w:tcW w:w="7763" w:type="dxa"/>
          </w:tcPr>
          <w:p w14:paraId="74351446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  <w:r w:rsidRPr="006D07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3357AB14" w14:textId="77777777" w:rsidR="001C3C2E" w:rsidRPr="006D075C" w:rsidRDefault="001019BA" w:rsidP="00171C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C3C2E" w:rsidRPr="006D075C" w14:paraId="4A9CF84B" w14:textId="77777777" w:rsidTr="00171C4E">
        <w:trPr>
          <w:jc w:val="center"/>
        </w:trPr>
        <w:tc>
          <w:tcPr>
            <w:tcW w:w="7763" w:type="dxa"/>
          </w:tcPr>
          <w:p w14:paraId="68C96DB8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12831A84" w14:textId="77777777" w:rsidR="001C3C2E" w:rsidRPr="006D075C" w:rsidRDefault="001C3C2E" w:rsidP="00171C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C3C2E" w:rsidRPr="006D075C" w14:paraId="1C9F3C28" w14:textId="77777777" w:rsidTr="00171C4E">
        <w:trPr>
          <w:jc w:val="center"/>
        </w:trPr>
        <w:tc>
          <w:tcPr>
            <w:tcW w:w="7763" w:type="dxa"/>
          </w:tcPr>
          <w:p w14:paraId="02EE33E2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07492864" w14:textId="77777777" w:rsidR="001C3C2E" w:rsidRPr="006D075C" w:rsidRDefault="001C3C2E" w:rsidP="00171C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075C">
              <w:rPr>
                <w:sz w:val="24"/>
                <w:szCs w:val="24"/>
              </w:rPr>
              <w:t>-</w:t>
            </w:r>
          </w:p>
        </w:tc>
      </w:tr>
      <w:tr w:rsidR="001C3C2E" w:rsidRPr="006D075C" w14:paraId="5F9EF990" w14:textId="77777777" w:rsidTr="00171C4E">
        <w:trPr>
          <w:jc w:val="center"/>
        </w:trPr>
        <w:tc>
          <w:tcPr>
            <w:tcW w:w="7763" w:type="dxa"/>
          </w:tcPr>
          <w:p w14:paraId="23D37B01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03228D9A" w14:textId="77777777" w:rsidR="001C3C2E" w:rsidRPr="006D075C" w:rsidRDefault="001C3C2E" w:rsidP="00171C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075C">
              <w:rPr>
                <w:sz w:val="24"/>
                <w:szCs w:val="24"/>
              </w:rPr>
              <w:t>-</w:t>
            </w:r>
          </w:p>
        </w:tc>
      </w:tr>
      <w:tr w:rsidR="001C3C2E" w:rsidRPr="006D075C" w14:paraId="6B4AFB84" w14:textId="77777777" w:rsidTr="00171C4E">
        <w:trPr>
          <w:jc w:val="center"/>
        </w:trPr>
        <w:tc>
          <w:tcPr>
            <w:tcW w:w="7763" w:type="dxa"/>
          </w:tcPr>
          <w:p w14:paraId="70D8FCBD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  <w:r w:rsidRPr="006D07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4F64DBA4" w14:textId="77777777" w:rsidR="001C3C2E" w:rsidRPr="006D075C" w:rsidRDefault="00E81B87" w:rsidP="00171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C3C2E" w:rsidRPr="006D075C" w14:paraId="6C7ABEFF" w14:textId="77777777" w:rsidTr="00171C4E">
        <w:trPr>
          <w:jc w:val="center"/>
        </w:trPr>
        <w:tc>
          <w:tcPr>
            <w:tcW w:w="7763" w:type="dxa"/>
          </w:tcPr>
          <w:p w14:paraId="369FE819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2F97C559" w14:textId="77777777" w:rsidR="001C3C2E" w:rsidRPr="006D075C" w:rsidRDefault="001019BA" w:rsidP="00171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C3C2E" w:rsidRPr="006D075C" w14:paraId="431F2B73" w14:textId="77777777" w:rsidTr="00171C4E">
        <w:trPr>
          <w:jc w:val="center"/>
        </w:trPr>
        <w:tc>
          <w:tcPr>
            <w:tcW w:w="7763" w:type="dxa"/>
          </w:tcPr>
          <w:p w14:paraId="3BFE2A68" w14:textId="77777777" w:rsidR="001C3C2E" w:rsidRPr="006D075C" w:rsidRDefault="001C3C2E" w:rsidP="00171C4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D075C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6D07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20ADB5AB" w14:textId="77777777" w:rsidR="001C3C2E" w:rsidRPr="006D075C" w:rsidRDefault="001C3C2E" w:rsidP="00171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1DD2BBD0" w14:textId="77777777" w:rsidR="001C3C2E" w:rsidRDefault="001C3C2E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387BD6A8" w14:textId="77777777" w:rsidR="001C3C2E" w:rsidRDefault="001C3C2E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01E6B870" w14:textId="77777777" w:rsidR="001C3C2E" w:rsidRDefault="001C3C2E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0B3E4628" w14:textId="77777777" w:rsidR="004F1D21" w:rsidRDefault="004F1D21" w:rsidP="004F1D21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16191D" w14:textId="77777777" w:rsidR="004F1D21" w:rsidRDefault="004F1D21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3DCE614A" w14:textId="77777777" w:rsidR="004F1D21" w:rsidRPr="00747563" w:rsidRDefault="004F1D21" w:rsidP="008B459F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317736DD" w14:textId="77777777" w:rsidR="008B459F" w:rsidRPr="00747563" w:rsidRDefault="008B459F" w:rsidP="008B459F">
      <w:pPr>
        <w:suppressAutoHyphens/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4580941A" w14:textId="77777777" w:rsidR="008B459F" w:rsidRPr="00747563" w:rsidRDefault="008B459F" w:rsidP="008B459F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  <w:sectPr w:rsidR="008B459F" w:rsidRPr="00747563">
          <w:pgSz w:w="11906" w:h="16838"/>
          <w:pgMar w:top="1134" w:right="850" w:bottom="284" w:left="1701" w:header="708" w:footer="708" w:gutter="0"/>
          <w:cols w:space="720"/>
        </w:sectPr>
      </w:pPr>
    </w:p>
    <w:p w14:paraId="70BE7EC9" w14:textId="77777777" w:rsidR="008B459F" w:rsidRPr="00392CA7" w:rsidRDefault="008B459F" w:rsidP="008B459F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lastRenderedPageBreak/>
        <w:t>2.2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  <w:r>
        <w:rPr>
          <w:rFonts w:ascii="Times New Roman" w:hAnsi="Times New Roman"/>
          <w:b/>
          <w:sz w:val="24"/>
          <w:szCs w:val="24"/>
        </w:rPr>
        <w:t>«О</w:t>
      </w:r>
      <w:r w:rsidRPr="00392CA7">
        <w:rPr>
          <w:rFonts w:ascii="Times New Roman" w:hAnsi="Times New Roman"/>
          <w:b/>
          <w:sz w:val="24"/>
          <w:szCs w:val="24"/>
        </w:rPr>
        <w:t>сновы предпринимательской 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5817"/>
        <w:gridCol w:w="1514"/>
        <w:gridCol w:w="2687"/>
        <w:gridCol w:w="2684"/>
      </w:tblGrid>
      <w:tr w:rsidR="00171C4E" w:rsidRPr="00747563" w14:paraId="32B477E6" w14:textId="77777777" w:rsidTr="00171C4E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0F3" w14:textId="77777777" w:rsidR="00171C4E" w:rsidRPr="00171C4E" w:rsidRDefault="00171C4E" w:rsidP="00EA484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B4E7" w14:textId="77777777" w:rsidR="00171C4E" w:rsidRPr="00171C4E" w:rsidRDefault="00171C4E" w:rsidP="00EA484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79A" w14:textId="77777777" w:rsidR="00171C4E" w:rsidRPr="00171C4E" w:rsidRDefault="00171C4E" w:rsidP="00EA484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  <w:proofErr w:type="gramStart"/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14:paraId="072A35F1" w14:textId="77777777" w:rsidR="00171C4E" w:rsidRPr="00171C4E" w:rsidRDefault="00171C4E" w:rsidP="00EA484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>часах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D9A" w14:textId="77777777" w:rsidR="00171C4E" w:rsidRPr="00171C4E" w:rsidRDefault="00171C4E" w:rsidP="00EA484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CFD9" w14:textId="77777777" w:rsidR="00171C4E" w:rsidRPr="00171C4E" w:rsidRDefault="00171C4E" w:rsidP="00EA4848">
            <w:pPr>
              <w:suppressAutoHyphens/>
              <w:spacing w:after="0"/>
              <w:ind w:right="-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171C4E" w:rsidRPr="00747563" w14:paraId="304ACD0F" w14:textId="77777777" w:rsidTr="00171C4E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871A5" w14:textId="77777777" w:rsidR="00171C4E" w:rsidRPr="00171C4E" w:rsidRDefault="00171C4E" w:rsidP="00EA484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88" w14:textId="77777777" w:rsidR="00171C4E" w:rsidRPr="00171C4E" w:rsidRDefault="00171C4E" w:rsidP="00EA484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E36" w14:textId="77777777" w:rsidR="00171C4E" w:rsidRPr="00171C4E" w:rsidRDefault="00171C4E" w:rsidP="00EA484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92F" w14:textId="77777777" w:rsidR="00171C4E" w:rsidRPr="00171C4E" w:rsidRDefault="00171C4E" w:rsidP="00EA484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396C" w14:textId="77777777" w:rsidR="00171C4E" w:rsidRPr="00171C4E" w:rsidRDefault="00171C4E" w:rsidP="00EA484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1C4E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171C4E" w:rsidRPr="00747563" w14:paraId="09F225E3" w14:textId="77777777" w:rsidTr="00171C4E">
        <w:trPr>
          <w:trHeight w:val="20"/>
        </w:trPr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96B6" w14:textId="77777777" w:rsidR="00171C4E" w:rsidRPr="00A6535E" w:rsidRDefault="00171C4E" w:rsidP="006C409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6C409C"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8AED" w14:textId="77777777" w:rsidR="00171C4E" w:rsidRPr="00A6535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286" w14:textId="58FB37C8" w:rsidR="00171C4E" w:rsidRPr="00EA4848" w:rsidRDefault="00F909EE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4DC4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sz w:val="24"/>
                <w:szCs w:val="24"/>
              </w:rPr>
              <w:t xml:space="preserve"> 01, ОК 02,</w:t>
            </w:r>
          </w:p>
          <w:p w14:paraId="79963D0E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sz w:val="24"/>
                <w:szCs w:val="24"/>
              </w:rPr>
              <w:t xml:space="preserve"> 03, ОК 04,</w:t>
            </w:r>
          </w:p>
          <w:p w14:paraId="13B12ECF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14:paraId="11A78F47" w14:textId="48102135" w:rsidR="007A3EE5" w:rsidRPr="007A3EE5" w:rsidRDefault="007A3EE5" w:rsidP="00C366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</w:p>
          <w:p w14:paraId="64304C37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EE5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2BE8C761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EE5">
              <w:rPr>
                <w:rFonts w:ascii="Times New Roman" w:hAnsi="Times New Roman"/>
                <w:sz w:val="24"/>
                <w:szCs w:val="24"/>
              </w:rPr>
              <w:t xml:space="preserve">ЛР 2, ЛР 4, ЛР 13, </w:t>
            </w:r>
          </w:p>
          <w:p w14:paraId="1C358F3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EE5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  <w:p w14:paraId="4DC3BC38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EE5">
              <w:rPr>
                <w:rFonts w:ascii="Times New Roman" w:hAnsi="Times New Roman"/>
                <w:sz w:val="24"/>
                <w:szCs w:val="24"/>
              </w:rPr>
              <w:t>З1-З20</w:t>
            </w:r>
          </w:p>
          <w:p w14:paraId="615B6302" w14:textId="6918939F" w:rsidR="00171C4E" w:rsidRPr="00A6535E" w:rsidRDefault="007A3EE5" w:rsidP="007A3EE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sz w:val="24"/>
                <w:szCs w:val="24"/>
              </w:rPr>
              <w:t>У1-У20</w:t>
            </w:r>
          </w:p>
        </w:tc>
      </w:tr>
      <w:tr w:rsidR="00171C4E" w:rsidRPr="00747563" w14:paraId="5EF2582C" w14:textId="77777777" w:rsidTr="006C409C">
        <w:trPr>
          <w:trHeight w:val="523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6FE" w14:textId="77777777" w:rsidR="00171C4E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1978BA96" w14:textId="77777777" w:rsidR="006C409C" w:rsidRPr="006C409C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Предпринимательская</w:t>
            </w:r>
          </w:p>
          <w:p w14:paraId="479ADDF0" w14:textId="77777777" w:rsidR="00171C4E" w:rsidRPr="00747563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2B0A" w14:textId="77777777" w:rsidR="00171C4E" w:rsidRPr="00A6535E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D2DC" w14:textId="77777777" w:rsidR="00171C4E" w:rsidRPr="00747563" w:rsidRDefault="001C59D8" w:rsidP="00EA484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C8D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C64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01, ОК 02,</w:t>
            </w:r>
          </w:p>
          <w:p w14:paraId="2336159C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03, ОК 04,</w:t>
            </w:r>
          </w:p>
          <w:p w14:paraId="6CE7D01F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14:paraId="60DDBE7F" w14:textId="5797D96A" w:rsidR="00493A61" w:rsidRPr="00493A61" w:rsidRDefault="00493A61" w:rsidP="00C366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</w:p>
          <w:p w14:paraId="752147E8" w14:textId="67D98023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ПК 2.5, ПК 2.6,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3A61">
              <w:rPr>
                <w:rFonts w:ascii="Times New Roman" w:hAnsi="Times New Roman"/>
                <w:sz w:val="24"/>
                <w:szCs w:val="24"/>
              </w:rPr>
              <w:t>ПК 2.7, ПК 4.4,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3A61">
              <w:rPr>
                <w:rFonts w:ascii="Times New Roman" w:hAnsi="Times New Roman"/>
                <w:sz w:val="24"/>
                <w:szCs w:val="24"/>
              </w:rPr>
              <w:t>ПК 4.7</w:t>
            </w:r>
          </w:p>
          <w:p w14:paraId="7813318B" w14:textId="77777777" w:rsid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ЛР 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3A61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A61">
              <w:rPr>
                <w:rFonts w:ascii="Times New Roman" w:hAnsi="Times New Roman"/>
                <w:sz w:val="24"/>
                <w:szCs w:val="24"/>
              </w:rPr>
              <w:t xml:space="preserve">, ЛР 13, </w:t>
            </w:r>
          </w:p>
          <w:p w14:paraId="7A428323" w14:textId="77777777" w:rsidR="00171C4E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ЛР 14,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3A61">
              <w:rPr>
                <w:rFonts w:ascii="Times New Roman" w:hAnsi="Times New Roman"/>
                <w:sz w:val="24"/>
                <w:szCs w:val="24"/>
              </w:rPr>
              <w:t>ЛР 15</w:t>
            </w:r>
          </w:p>
          <w:p w14:paraId="5DC3051F" w14:textId="40E9F9EA" w:rsid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З1-З20</w:t>
            </w:r>
          </w:p>
          <w:p w14:paraId="126AEA10" w14:textId="630B10DC" w:rsid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У1-У20</w:t>
            </w:r>
          </w:p>
          <w:p w14:paraId="6F3853C3" w14:textId="4E74F621" w:rsidR="00493A61" w:rsidRPr="00747563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4E" w:rsidRPr="00747563" w14:paraId="717BF7CE" w14:textId="77777777" w:rsidTr="006C409C">
        <w:trPr>
          <w:trHeight w:val="1402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8566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365BB" w14:textId="77777777" w:rsidR="006C409C" w:rsidRDefault="006C409C" w:rsidP="006C40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09C">
              <w:rPr>
                <w:rFonts w:ascii="Times New Roman" w:hAnsi="Times New Roman"/>
                <w:sz w:val="24"/>
                <w:szCs w:val="24"/>
              </w:rPr>
              <w:t>Предмет и задачи правового регулирования предпринимател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ьской </w:t>
            </w:r>
            <w:r w:rsidRPr="006C409C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42A24E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Понятие и содержание предпринимательства.  Деловые интересы в предпринимательстве. Субъекты бизнеса. </w:t>
            </w:r>
          </w:p>
          <w:p w14:paraId="06596F6B" w14:textId="77777777" w:rsidR="00171C4E" w:rsidRPr="006C409C" w:rsidRDefault="00171C4E" w:rsidP="006C40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Предприятие в системе бизнеса. Конкуренция в бизнесе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C4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409C" w:rsidRPr="006C409C">
              <w:rPr>
                <w:rFonts w:ascii="Times New Roman" w:hAnsi="Times New Roman"/>
                <w:sz w:val="24"/>
                <w:szCs w:val="24"/>
              </w:rPr>
              <w:t>Правовое понятие предпринима</w:t>
            </w:r>
            <w:r w:rsidR="006C409C">
              <w:rPr>
                <w:rFonts w:ascii="Times New Roman" w:hAnsi="Times New Roman"/>
                <w:sz w:val="24"/>
                <w:szCs w:val="24"/>
              </w:rPr>
              <w:t xml:space="preserve">тельской деятельности; признаки </w:t>
            </w:r>
            <w:r w:rsidR="006C409C" w:rsidRPr="006C409C">
              <w:rPr>
                <w:rFonts w:ascii="Times New Roman" w:hAnsi="Times New Roman"/>
                <w:sz w:val="24"/>
                <w:szCs w:val="24"/>
              </w:rPr>
              <w:t>предпринимательской деятельности.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109F" w14:textId="77777777" w:rsidR="00171C4E" w:rsidRPr="00374D2A" w:rsidRDefault="001A04C0" w:rsidP="00EA484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E78CF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FD56E4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4AD1AB" w14:textId="77777777" w:rsidR="00493A61" w:rsidRDefault="00493A61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CC8561" w14:textId="77777777" w:rsidR="00493A61" w:rsidRDefault="00493A61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FB63C8" w14:textId="005A99D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F2A1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4E" w:rsidRPr="00747563" w14:paraId="4F47FA31" w14:textId="77777777" w:rsidTr="006C409C">
        <w:trPr>
          <w:trHeight w:val="20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9A90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628C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мостоятельная работа:</w:t>
            </w:r>
          </w:p>
          <w:p w14:paraId="52BD85B3" w14:textId="77777777" w:rsidR="00171C4E" w:rsidRPr="00482951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одготовка сообщений и докладов.</w:t>
            </w:r>
            <w:r w:rsidR="006C409C">
              <w:rPr>
                <w:rFonts w:ascii="Times New Roman" w:hAnsi="Times New Roman"/>
                <w:bCs/>
                <w:sz w:val="24"/>
                <w:szCs w:val="24"/>
              </w:rPr>
              <w:t xml:space="preserve"> Реферат на тему: «</w:t>
            </w:r>
            <w:r w:rsidR="006C409C" w:rsidRPr="006C409C">
              <w:rPr>
                <w:rFonts w:ascii="Times New Roman" w:hAnsi="Times New Roman"/>
                <w:bCs/>
                <w:sz w:val="24"/>
                <w:szCs w:val="24"/>
              </w:rPr>
              <w:t>История российского предпринимательства</w:t>
            </w:r>
            <w:r w:rsidR="006C409C">
              <w:rPr>
                <w:rFonts w:ascii="Times New Roman" w:hAnsi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12FF" w14:textId="77777777" w:rsidR="00171C4E" w:rsidRPr="00374D2A" w:rsidRDefault="001A04C0" w:rsidP="00EA4848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A3F" w14:textId="77777777" w:rsidR="00493A61" w:rsidRDefault="00493A61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2D5DE9" w14:textId="77777777" w:rsidR="00493A61" w:rsidRDefault="00493A61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11F1A0" w14:textId="77777777" w:rsidR="00493A61" w:rsidRDefault="00493A61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489AD9" w14:textId="1A7895A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6B59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4E" w:rsidRPr="00747563" w14:paraId="60DB3E5D" w14:textId="77777777" w:rsidTr="00171C4E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0DF" w14:textId="77777777" w:rsidR="00171C4E" w:rsidRDefault="00171C4E" w:rsidP="00EA4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6C2109" w14:textId="77777777" w:rsidR="006C409C" w:rsidRPr="006C409C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Правовое положение</w:t>
            </w:r>
          </w:p>
          <w:p w14:paraId="243C2EB0" w14:textId="77777777" w:rsidR="006C409C" w:rsidRPr="006C409C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субъектов</w:t>
            </w:r>
          </w:p>
          <w:p w14:paraId="33D7D64D" w14:textId="77777777" w:rsidR="006C409C" w:rsidRPr="006C409C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предпринимательской</w:t>
            </w:r>
          </w:p>
          <w:p w14:paraId="7A4522EF" w14:textId="77777777" w:rsidR="00171C4E" w:rsidRPr="00747563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184B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DDA0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794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AB3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01, ОК 02,</w:t>
            </w:r>
          </w:p>
          <w:p w14:paraId="6B489413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03, ОК 04,</w:t>
            </w:r>
          </w:p>
          <w:p w14:paraId="5A658EF1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14:paraId="05299F14" w14:textId="2E2459D9" w:rsidR="00C3666D" w:rsidRPr="00493A61" w:rsidRDefault="00493A61" w:rsidP="00C366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</w:p>
          <w:p w14:paraId="2B5D0296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2A390E68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 xml:space="preserve">ЛР 2, ЛР 4, ЛР 13, </w:t>
            </w:r>
          </w:p>
          <w:p w14:paraId="69EA846B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  <w:p w14:paraId="64E6F880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З1-З20</w:t>
            </w:r>
          </w:p>
          <w:p w14:paraId="3712A1F0" w14:textId="0BD83B77" w:rsidR="00171C4E" w:rsidRPr="00747563" w:rsidRDefault="00493A61" w:rsidP="00493A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61">
              <w:rPr>
                <w:rFonts w:ascii="Times New Roman" w:hAnsi="Times New Roman"/>
                <w:sz w:val="24"/>
                <w:szCs w:val="24"/>
              </w:rPr>
              <w:t>У1-У20</w:t>
            </w:r>
          </w:p>
        </w:tc>
      </w:tr>
      <w:tr w:rsidR="00171C4E" w:rsidRPr="00747563" w14:paraId="5509DBE1" w14:textId="77777777" w:rsidTr="00171C4E">
        <w:trPr>
          <w:trHeight w:val="2080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6F3E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5C8839" w14:textId="77777777" w:rsidR="006C409C" w:rsidRPr="006C409C" w:rsidRDefault="006C409C" w:rsidP="006C40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Правовой статус индивидуального предпринимателя. Условия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приобретения статуса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ндивидуального предпринимателя;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Государственная регистрация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ндивидуального предпринимателя.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Утрата статуса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ндивидуального предпринимателя;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Последствия осуществления незаконного предпри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нимательства;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Понятие и признаки юрид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ического лица. Правоспособность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юридического лиц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Регистрация юридических лиц;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Законодательное определе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ние субъектов малого и среднего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предпринимательства;</w:t>
            </w:r>
          </w:p>
          <w:p w14:paraId="01E2BF5D" w14:textId="77777777" w:rsidR="006C409C" w:rsidRPr="006C409C" w:rsidRDefault="006C409C" w:rsidP="006C40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Задачи, роль государства в поддержке субъектов малого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предпринимательства;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Преимуществ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 и недостатки субъектов малого предпринимательства.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Понятие и признаки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банкротства юридического лица;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основания для возбуждени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дела о банкротстве; процедуры банкротства.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Понятие и признаки банкротства индивидуального</w:t>
            </w:r>
          </w:p>
          <w:p w14:paraId="72D3FF4A" w14:textId="77777777" w:rsidR="00171C4E" w:rsidRPr="006C409C" w:rsidRDefault="006C409C" w:rsidP="006C40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 xml:space="preserve">предпринимателя, основания для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возбуждения дела о банкротстве, процедуры банкротства.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Упрощенная процедура банкротства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5B60B" w14:textId="77777777" w:rsidR="00171C4E" w:rsidRPr="00374D2A" w:rsidRDefault="001A04C0" w:rsidP="001A04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58DA6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280859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D51FAA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2C94B9" w14:textId="77777777" w:rsidR="006C409C" w:rsidRDefault="006C409C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52607C" w14:textId="77777777" w:rsidR="006C409C" w:rsidRDefault="006C409C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C68BD" w14:textId="77777777" w:rsidR="006C409C" w:rsidRDefault="006C409C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5ADF85" w14:textId="77777777" w:rsidR="006C409C" w:rsidRDefault="006C409C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3DC863" w14:textId="77777777" w:rsidR="006C409C" w:rsidRDefault="006C409C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D33FD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4952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4E" w:rsidRPr="00747563" w14:paraId="61DF76F2" w14:textId="77777777" w:rsidTr="00171C4E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1C6" w14:textId="77777777" w:rsidR="00171C4E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1.3</w:t>
            </w:r>
          </w:p>
          <w:p w14:paraId="552D9D5E" w14:textId="77777777" w:rsidR="006C409C" w:rsidRPr="006C409C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Сделки </w:t>
            </w:r>
            <w:proofErr w:type="gramStart"/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14:paraId="51FB037A" w14:textId="77777777" w:rsidR="006C409C" w:rsidRPr="006C409C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предпринимательской</w:t>
            </w:r>
          </w:p>
          <w:p w14:paraId="25C1417A" w14:textId="77777777" w:rsidR="00171C4E" w:rsidRPr="00747563" w:rsidRDefault="006C409C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BD37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9CED" w14:textId="77777777" w:rsidR="00171C4E" w:rsidRPr="00374D2A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27E8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5344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04E9446E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03F2D2A8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2466284E" w14:textId="49BA54F5" w:rsidR="00493A61" w:rsidRPr="00493A61" w:rsidRDefault="00493A61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7E24FF5D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6C659A7A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10E438BA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1E60FB88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2270F122" w14:textId="099E6095" w:rsidR="00171C4E" w:rsidRPr="00747563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0F88B30B" w14:textId="77777777" w:rsidTr="006C409C">
        <w:trPr>
          <w:trHeight w:val="1365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1AB3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41760" w14:textId="77777777" w:rsidR="00171C4E" w:rsidRPr="006C409C" w:rsidRDefault="006C409C" w:rsidP="006C40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сделки, ее форма, виды; </w:t>
            </w:r>
            <w:r w:rsidRPr="006C409C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словия действительности сделки; </w:t>
            </w:r>
            <w:r w:rsidRPr="006C409C">
              <w:rPr>
                <w:rFonts w:ascii="Times New Roman" w:hAnsi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виды недействительных сделок; </w:t>
            </w:r>
            <w:r w:rsidRPr="006C409C">
              <w:rPr>
                <w:rFonts w:ascii="Times New Roman" w:hAnsi="Times New Roman"/>
                <w:sz w:val="24"/>
                <w:szCs w:val="24"/>
              </w:rPr>
              <w:t xml:space="preserve">Последствия признания сделок </w:t>
            </w:r>
            <w:proofErr w:type="gramStart"/>
            <w:r w:rsidRPr="006C409C">
              <w:rPr>
                <w:rFonts w:ascii="Times New Roman" w:hAnsi="Times New Roman"/>
                <w:sz w:val="24"/>
                <w:szCs w:val="24"/>
              </w:rPr>
              <w:t>недействительными</w:t>
            </w:r>
            <w:proofErr w:type="gramEnd"/>
            <w:r w:rsidRPr="006C40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8942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21D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F1A8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70305791" w14:textId="77777777" w:rsidTr="00171C4E">
        <w:trPr>
          <w:trHeight w:val="838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6DE3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095C7B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082DAB4F" w14:textId="77777777" w:rsidR="00171C4E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№1:</w:t>
            </w:r>
          </w:p>
          <w:p w14:paraId="5B11BA42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Формирование концепции бизнеса.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35788" w14:textId="77777777" w:rsidR="00171C4E" w:rsidRPr="00374D2A" w:rsidRDefault="0032003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AF285" w14:textId="77777777" w:rsidR="00012B86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6A6ED2" w14:textId="77777777" w:rsidR="00012B86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E1E947" w14:textId="7186B8BF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1FB5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21B909C5" w14:textId="77777777" w:rsidTr="00171C4E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3656" w14:textId="77777777" w:rsidR="00171C4E" w:rsidRDefault="00171C4E" w:rsidP="00EA4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48DD4102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Виды предпринимательской деятельности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B34E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9F69" w14:textId="77777777" w:rsidR="00171C4E" w:rsidRPr="00374D2A" w:rsidRDefault="001C59D8" w:rsidP="00EA484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486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3160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35E931E0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4E2B3DE8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5F34BABF" w14:textId="4B0BDD85" w:rsidR="00493A61" w:rsidRPr="00493A61" w:rsidRDefault="00493A61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04ED1C2A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175E2484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11ABAAB5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01C09190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0F2F3961" w14:textId="539CF071" w:rsidR="00171C4E" w:rsidRPr="00747563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30DBA91C" w14:textId="77777777" w:rsidTr="00171C4E">
        <w:trPr>
          <w:trHeight w:val="2080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81A3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23777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Виды предпринимательской деятельности: </w:t>
            </w:r>
            <w:proofErr w:type="gramStart"/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производственная</w:t>
            </w:r>
            <w:proofErr w:type="gramEnd"/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, коммерческая, финансовая. Характеристика производственной деятельности. </w:t>
            </w:r>
          </w:p>
          <w:p w14:paraId="6C267D43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Характеристика и сущность коммерческой деятельности. Сущность и задачи финансовой деятельности.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0538D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20463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5F44B2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9DB4EE1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6E156E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1B5E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070EE986" w14:textId="77777777" w:rsidTr="00171C4E">
        <w:trPr>
          <w:trHeight w:val="20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6758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273" w14:textId="77777777" w:rsidR="00171C4E" w:rsidRPr="00747563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мостоятельная работа:</w:t>
            </w:r>
          </w:p>
          <w:p w14:paraId="7B292368" w14:textId="77777777" w:rsidR="00171C4E" w:rsidRPr="00482951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и специальной литературы. Подготовка со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общений и докладов.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3E5F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A70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886220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64DB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7A1A5D39" w14:textId="77777777" w:rsidTr="00171C4E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37D" w14:textId="77777777" w:rsidR="00171C4E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5F299E3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Правовое обеспечение предпринимательской деятельности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6D63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333A" w14:textId="77777777" w:rsidR="00171C4E" w:rsidRPr="00747563" w:rsidRDefault="00320030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DC1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E9F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3259156F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1E981DEA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0BE197C3" w14:textId="74878FF9" w:rsidR="00493A61" w:rsidRPr="00493A61" w:rsidRDefault="00493A61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6887BF72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3AC86DAD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362469F4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2E0182E5" w14:textId="77777777" w:rsidR="00493A61" w:rsidRPr="00493A61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201FAC1B" w14:textId="0B074916" w:rsidR="00171C4E" w:rsidRPr="00747563" w:rsidRDefault="00493A61" w:rsidP="00493A6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A61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303D4C5C" w14:textId="77777777" w:rsidTr="00171C4E">
        <w:trPr>
          <w:trHeight w:val="2080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569B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25EBC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Организационно-правовые формы бизнеса: общества, товарищества, кооперативы, хозяйственное партнерство. </w:t>
            </w:r>
          </w:p>
          <w:p w14:paraId="563937C0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Процедура государственной регистрации предпринимательской деятельности. Предпринимательский договор, понятие, виды, этапы составления.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9857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2869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D3FFB7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05D277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6807E7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1F9A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0A3A24D1" w14:textId="77777777" w:rsidTr="00171C4E">
        <w:trPr>
          <w:trHeight w:val="1656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311A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37774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74DA8224" w14:textId="77777777" w:rsidR="00171C4E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№2:</w:t>
            </w:r>
          </w:p>
          <w:p w14:paraId="7DBF9995" w14:textId="77777777" w:rsidR="00171C4E" w:rsidRPr="00747563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 «Организационно-правовые формы предпринимательской деятельности в России»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3E8BC" w14:textId="77777777" w:rsidR="00171C4E" w:rsidRPr="00374D2A" w:rsidRDefault="0032003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434AA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55125C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AE1A88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FA9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11983AF1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1819D8FD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2B218B06" w14:textId="06C227AD" w:rsidR="007A3EE5" w:rsidRPr="007A3EE5" w:rsidRDefault="007A3EE5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40DF2791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4BFDBCF8" w14:textId="220E4F64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2, ЛР 4, ЛР 13,</w:t>
            </w:r>
          </w:p>
          <w:p w14:paraId="60474105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28964F3C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173C9559" w14:textId="296A7249" w:rsidR="00171C4E" w:rsidRPr="00747563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У1-У20</w:t>
            </w:r>
          </w:p>
        </w:tc>
      </w:tr>
      <w:tr w:rsidR="00171C4E" w:rsidRPr="00747563" w14:paraId="0C38C660" w14:textId="77777777" w:rsidTr="00171C4E">
        <w:trPr>
          <w:trHeight w:val="20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2337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E526" w14:textId="77777777" w:rsidR="00171C4E" w:rsidRPr="00747563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мостоятельная работа:</w:t>
            </w:r>
          </w:p>
          <w:p w14:paraId="6F85B97F" w14:textId="77777777" w:rsidR="00171C4E" w:rsidRPr="00694DA5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Систематическая проработка конспектов занятий, учебной и специальной литературы. Подготовка к практическим работам с использованием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методических рекомендаций преподавателя.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одготовка сообщений и докладов.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1D0B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1C05" w14:textId="77777777" w:rsidR="001C59D8" w:rsidRDefault="001C59D8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A4AA62" w14:textId="77777777" w:rsidR="001C59D8" w:rsidRDefault="001C59D8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293EC8" w14:textId="77777777" w:rsidR="00171C4E" w:rsidRPr="00747563" w:rsidRDefault="001C59D8" w:rsidP="001C59D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4C94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0A524956" w14:textId="77777777" w:rsidTr="00171C4E">
        <w:trPr>
          <w:trHeight w:val="20"/>
        </w:trPr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70C" w14:textId="77777777" w:rsidR="00171C4E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Финансовое планирование и налогообложение предпринимательской деятельности</w:t>
            </w:r>
          </w:p>
          <w:p w14:paraId="365E3DB6" w14:textId="77777777" w:rsidR="00171C4E" w:rsidRPr="00747563" w:rsidRDefault="00171C4E" w:rsidP="00EA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4DC0" w14:textId="1DCF4675" w:rsidR="00171C4E" w:rsidRPr="00FB1FC2" w:rsidRDefault="00320030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74D2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866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8B4B47" w14:textId="77777777" w:rsidR="00374D2A" w:rsidRDefault="00374D2A" w:rsidP="00374D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B74C8F" w14:textId="77777777" w:rsidR="00374D2A" w:rsidRDefault="00374D2A" w:rsidP="00374D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29F9D3" w14:textId="77777777" w:rsidR="00374D2A" w:rsidRDefault="00374D2A" w:rsidP="00374D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D22F3D" w14:textId="1700DCF9" w:rsidR="00171C4E" w:rsidRPr="00171C4E" w:rsidRDefault="001C59D8" w:rsidP="00374D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74D2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B97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7B3E3A6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1D536680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238FF154" w14:textId="1C7EFC42" w:rsidR="00C3666D" w:rsidRPr="007A3EE5" w:rsidRDefault="007A3EE5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347CFC32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39E3DF22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75F3F470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2AF56BC4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4A6B1D5D" w14:textId="24341A71" w:rsidR="00171C4E" w:rsidRPr="00747563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2E989211" w14:textId="77777777" w:rsidTr="006C409C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425D6" w14:textId="77777777" w:rsidR="00171C4E" w:rsidRDefault="00171C4E" w:rsidP="00EA4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BC420F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Финансовое обеспечение предпринимательской деятельности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FF95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D192" w14:textId="77777777" w:rsidR="00171C4E" w:rsidRPr="00747563" w:rsidRDefault="00320030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ABC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CC2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2C71E1A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27EA689C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53212B23" w14:textId="3A4B3BF2" w:rsidR="007A3EE5" w:rsidRPr="007A3EE5" w:rsidRDefault="007A3EE5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3A80AFFD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75EC4151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0392BA6A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2F061CE5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601206B7" w14:textId="188F535D" w:rsidR="00171C4E" w:rsidRPr="00747563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28E5DDE9" w14:textId="77777777" w:rsidTr="006C409C">
        <w:trPr>
          <w:trHeight w:val="2080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86C1F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8A1D9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Финансовая деятельность в организации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Инвестиционная деятельность в организации.</w:t>
            </w:r>
          </w:p>
          <w:p w14:paraId="2EF5F1B4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Формирование имущес</w:t>
            </w:r>
            <w:r w:rsidR="006C409C">
              <w:rPr>
                <w:rFonts w:ascii="Times New Roman" w:hAnsi="Times New Roman"/>
                <w:sz w:val="24"/>
                <w:szCs w:val="24"/>
              </w:rPr>
              <w:t xml:space="preserve">тва и источники финансирования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предпринимательской деятельности.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Основные показатели эффективности предпринимательской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4123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EC7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010193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A6309A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A379BD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E975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51D33C91" w14:textId="77777777" w:rsidTr="006C409C">
        <w:trPr>
          <w:trHeight w:val="1242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EF429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698B6E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6616E030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№3.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Решение задач на определение эффективности предпринимательской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37A7D" w14:textId="77777777" w:rsidR="00171C4E" w:rsidRPr="00374D2A" w:rsidRDefault="0032003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EDA37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262A6D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526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4FF7" w:rsidRPr="00747563" w14:paraId="2DAAF123" w14:textId="77777777" w:rsidTr="00DB3D81">
        <w:trPr>
          <w:trHeight w:val="27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C777BE" w14:textId="77777777" w:rsidR="00DB4FF7" w:rsidRDefault="00DB4FF7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 </w:t>
            </w:r>
          </w:p>
          <w:p w14:paraId="12499189" w14:textId="77777777" w:rsidR="00DB4FF7" w:rsidRPr="006C409C" w:rsidRDefault="00DB4FF7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Расчетные и</w:t>
            </w:r>
          </w:p>
          <w:p w14:paraId="2B61029F" w14:textId="77777777" w:rsidR="00DB4FF7" w:rsidRPr="006C409C" w:rsidRDefault="00DB4FF7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кредитные</w:t>
            </w:r>
          </w:p>
          <w:p w14:paraId="43AE5D09" w14:textId="77777777" w:rsidR="00DB4FF7" w:rsidRPr="00747563" w:rsidRDefault="00DB4FF7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обязательства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3A66" w14:textId="5C6EF26E" w:rsidR="00DB4FF7" w:rsidRPr="006C409C" w:rsidRDefault="00DB4FF7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01CC4" w14:textId="77777777" w:rsidR="00DB4FF7" w:rsidRPr="00374D2A" w:rsidRDefault="00DB4FF7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34AC8" w14:textId="59CDCFE0" w:rsidR="00DB4FF7" w:rsidRPr="00171C4E" w:rsidRDefault="00DB4FF7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CD13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385EF2CC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2D954BFC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76F9386B" w14:textId="2B0F8AF4" w:rsidR="00DB4FF7" w:rsidRPr="007A3EE5" w:rsidRDefault="00DB4FF7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51F65FA6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73C04A07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ЛР 2, ЛР 4, ЛР 13, </w:t>
            </w:r>
          </w:p>
          <w:p w14:paraId="32E4EFDF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13D30546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78D8BBD6" w14:textId="217DF7F1" w:rsidR="00DB4FF7" w:rsidRPr="00747563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DB4FF7" w:rsidRPr="00747563" w14:paraId="36AB4EFE" w14:textId="77777777" w:rsidTr="000D75E4">
        <w:trPr>
          <w:trHeight w:val="1696"/>
        </w:trPr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8EF15" w14:textId="77777777" w:rsidR="00DB4FF7" w:rsidRDefault="00DB4FF7" w:rsidP="006C409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D4454" w14:textId="77777777" w:rsidR="00DB4FF7" w:rsidRPr="006C409C" w:rsidRDefault="00DB4FF7" w:rsidP="00DB4F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Понятие кредитных и расчетных обязательств;</w:t>
            </w:r>
          </w:p>
          <w:p w14:paraId="75731EBB" w14:textId="77777777" w:rsidR="00DB4FF7" w:rsidRPr="006C409C" w:rsidRDefault="00DB4FF7" w:rsidP="00DB4FF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Источники законодатель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ства о кредитовании и расчетах;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Договор займа и его элементы;</w:t>
            </w:r>
          </w:p>
          <w:p w14:paraId="4358E127" w14:textId="6A846510" w:rsidR="00DB4FF7" w:rsidRPr="00747563" w:rsidRDefault="00DB4FF7" w:rsidP="006C409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Кредитный договор; Товарный и коммерческий кредит; </w:t>
            </w:r>
            <w:r w:rsidRPr="006C409C">
              <w:rPr>
                <w:rFonts w:ascii="Times New Roman" w:hAnsi="Times New Roman"/>
                <w:bCs/>
                <w:sz w:val="24"/>
                <w:szCs w:val="24"/>
              </w:rPr>
              <w:t>Содержание и ответственность по договорам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27DEB" w14:textId="4DE69C7D" w:rsidR="00DB4FF7" w:rsidRPr="00374D2A" w:rsidRDefault="00DB4FF7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</w:tcPr>
          <w:p w14:paraId="597C6A0A" w14:textId="77777777" w:rsidR="00DB4FF7" w:rsidRDefault="00DB4FF7" w:rsidP="00DB4F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E7C799" w14:textId="2A2B4A4A" w:rsidR="00DB4FF7" w:rsidRDefault="00DB4FF7" w:rsidP="00DB4F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6577AA" w14:textId="1BE0E624" w:rsidR="00DB4FF7" w:rsidRDefault="00DB4FF7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FB0" w14:textId="77777777" w:rsidR="00DB4FF7" w:rsidRPr="007A3EE5" w:rsidRDefault="00DB4FF7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461ADAB2" w14:textId="77777777" w:rsidTr="00171C4E">
        <w:trPr>
          <w:trHeight w:val="1242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2B8B0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93FCA7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5F50356F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№4: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Составление схемы «Структура кредитной системы, сущность, виды и формы кредита»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EC7F4" w14:textId="77777777" w:rsidR="00171C4E" w:rsidRPr="00374D2A" w:rsidRDefault="0032003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9B34E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A51C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20AF7CDF" w14:textId="77777777" w:rsidTr="00171C4E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44A8FF" w14:textId="77777777" w:rsidR="00171C4E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2.3</w:t>
            </w:r>
          </w:p>
          <w:p w14:paraId="5813F94E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Риски предпринимательской деятельности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07CB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C426" w14:textId="77777777" w:rsidR="00171C4E" w:rsidRPr="00374D2A" w:rsidRDefault="00320030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B1A2" w14:textId="77777777" w:rsidR="00171C4E" w:rsidRPr="00171C4E" w:rsidRDefault="001C59D8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43AA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376BCD70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3DB5251E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4E47C6E0" w14:textId="661C39CA" w:rsidR="007A3EE5" w:rsidRPr="007A3EE5" w:rsidRDefault="007A3EE5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32A55731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0C0EC82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2E210903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44637C33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157766CD" w14:textId="37A08EA3" w:rsidR="00171C4E" w:rsidRPr="00747563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02E5E4EE" w14:textId="77777777" w:rsidTr="00171C4E">
        <w:trPr>
          <w:trHeight w:val="2080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64BE9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AAD568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Понятие и сущность рисков в предпринимательстве. Классификация рисков. </w:t>
            </w:r>
          </w:p>
          <w:p w14:paraId="78C9AD40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Система управления рисками: процесс управления рисками на предприятии, методы управления рисками, управление информационными рисками, методы финансирования рисков.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7279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8079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7966D1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6A36FE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CC8AAA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4DD0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4C1C92BF" w14:textId="77777777" w:rsidTr="00171C4E">
        <w:trPr>
          <w:trHeight w:val="1242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C330F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FB3EC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34F63DAD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№5: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Анализ и определение рисков в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8E0A0" w14:textId="77777777" w:rsidR="00171C4E" w:rsidRPr="00374D2A" w:rsidRDefault="0032003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E3E9B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748A0B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E07149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B438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C4E" w:rsidRPr="00747563" w14:paraId="1E6C6791" w14:textId="77777777" w:rsidTr="00171C4E">
        <w:trPr>
          <w:trHeight w:val="20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69162" w14:textId="77777777" w:rsidR="00171C4E" w:rsidRDefault="00171C4E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</w:p>
          <w:p w14:paraId="6B74614C" w14:textId="676B88F6" w:rsidR="00171C4E" w:rsidRPr="00747563" w:rsidRDefault="00DB4FF7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Бизнес-планирование. </w:t>
            </w:r>
            <w:r w:rsidR="00171C4E" w:rsidRPr="00747563">
              <w:rPr>
                <w:rFonts w:ascii="Times New Roman" w:hAnsi="Times New Roman"/>
                <w:b/>
                <w:sz w:val="24"/>
                <w:szCs w:val="24"/>
              </w:rPr>
              <w:t>Система налогообложения предпринимательской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94D2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3201" w14:textId="270EBB9A" w:rsidR="00171C4E" w:rsidRPr="00747563" w:rsidRDefault="00DB4FF7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1A1" w14:textId="36C7FE09" w:rsidR="00171C4E" w:rsidRPr="00171C4E" w:rsidRDefault="00374D2A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9E89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7B0ED697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034B637C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7E342CA3" w14:textId="7B55A6BA" w:rsidR="00C3666D" w:rsidRPr="007A3EE5" w:rsidRDefault="007A3EE5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756A35B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ПК 2.5, ПК 2.6, ПК 2.7, ПК 4.4, ПК 4.7</w:t>
            </w:r>
          </w:p>
          <w:p w14:paraId="069B8E4B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18AE7A70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789BCE16" w14:textId="77777777" w:rsidR="007A3EE5" w:rsidRPr="007A3EE5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7BB308FA" w14:textId="0C3E1310" w:rsidR="00171C4E" w:rsidRPr="00747563" w:rsidRDefault="007A3EE5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171C4E" w:rsidRPr="00747563" w14:paraId="562CE2E9" w14:textId="77777777" w:rsidTr="00171C4E">
        <w:trPr>
          <w:trHeight w:val="1252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DEC2F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EA9DFD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Понятие и виды налогов. Система налогообложения предпринимательской деятельности.</w:t>
            </w:r>
          </w:p>
          <w:p w14:paraId="18BBE7BA" w14:textId="77777777" w:rsidR="00171C4E" w:rsidRPr="00747563" w:rsidRDefault="00171C4E" w:rsidP="00EA484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Взаимоотношения предпринимателей с налоговой системой.</w:t>
            </w:r>
            <w:r w:rsidR="0091302A">
              <w:t xml:space="preserve"> </w:t>
            </w:r>
            <w:r w:rsidR="0091302A" w:rsidRPr="0091302A">
              <w:rPr>
                <w:rFonts w:ascii="Times New Roman" w:hAnsi="Times New Roman"/>
                <w:sz w:val="24"/>
                <w:szCs w:val="24"/>
              </w:rPr>
              <w:t xml:space="preserve">Профессиональный налог для </w:t>
            </w:r>
            <w:proofErr w:type="spellStart"/>
            <w:r w:rsidR="0091302A" w:rsidRPr="0091302A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84DC" w14:textId="77777777" w:rsidR="00171C4E" w:rsidRPr="00374D2A" w:rsidRDefault="001A04C0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842" w14:textId="77777777" w:rsidR="001C59D8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5F046B" w14:textId="77777777" w:rsidR="00171C4E" w:rsidRPr="00747563" w:rsidRDefault="001C59D8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43C" w14:textId="77777777" w:rsidR="00171C4E" w:rsidRPr="00747563" w:rsidRDefault="00171C4E" w:rsidP="00EA4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2A" w:rsidRPr="00747563" w14:paraId="2AD9A382" w14:textId="77777777" w:rsidTr="0091302A">
        <w:trPr>
          <w:trHeight w:val="838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9D891" w14:textId="77777777" w:rsidR="0091302A" w:rsidRPr="00747563" w:rsidRDefault="0091302A" w:rsidP="0091302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5F6EF" w14:textId="77777777" w:rsidR="0091302A" w:rsidRPr="00747563" w:rsidRDefault="0091302A" w:rsidP="0091302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749F1ADE" w14:textId="77777777" w:rsidR="0091302A" w:rsidRDefault="0091302A" w:rsidP="0091302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№6: </w:t>
            </w:r>
          </w:p>
          <w:p w14:paraId="16D6B428" w14:textId="77777777" w:rsidR="0091302A" w:rsidRPr="00747563" w:rsidRDefault="0091302A" w:rsidP="0091302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Решение задач по расчету налогов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A1F99" w14:textId="77777777" w:rsidR="0091302A" w:rsidRPr="00374D2A" w:rsidRDefault="0091302A" w:rsidP="0091302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B0BD7" w14:textId="77777777" w:rsidR="0091302A" w:rsidRDefault="0091302A" w:rsidP="0091302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724072" w14:textId="77777777" w:rsidR="0091302A" w:rsidRPr="00747563" w:rsidRDefault="0091302A" w:rsidP="0091302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53AA" w14:textId="77777777" w:rsidR="0091302A" w:rsidRPr="00747563" w:rsidRDefault="0091302A" w:rsidP="0091302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2B86" w:rsidRPr="00747563" w14:paraId="4A9FF328" w14:textId="77777777" w:rsidTr="00DD51A0">
        <w:trPr>
          <w:trHeight w:val="806"/>
        </w:trPr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3FF09" w14:textId="77777777" w:rsidR="00012B86" w:rsidRPr="00747563" w:rsidRDefault="00012B86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BC1CE" w14:textId="77777777" w:rsidR="00012B86" w:rsidRPr="00747563" w:rsidRDefault="00012B86" w:rsidP="00EA4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занятий:</w:t>
            </w:r>
          </w:p>
          <w:p w14:paraId="07D6C4E5" w14:textId="77777777" w:rsidR="00012B86" w:rsidRDefault="00012B86" w:rsidP="00EA48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№7: </w:t>
            </w:r>
          </w:p>
          <w:p w14:paraId="2B1F6290" w14:textId="60233300" w:rsidR="00012B86" w:rsidRPr="00747563" w:rsidRDefault="00012B86" w:rsidP="00EA48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20D">
              <w:rPr>
                <w:rFonts w:ascii="Times New Roman" w:hAnsi="Times New Roman"/>
                <w:sz w:val="24"/>
                <w:szCs w:val="24"/>
              </w:rPr>
              <w:t>Устойчивое развитие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4E947" w14:textId="103D2478" w:rsidR="00012B86" w:rsidRPr="00374D2A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64720" w14:textId="77777777" w:rsidR="00012B86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0A05DD" w14:textId="778FAD8C" w:rsidR="00012B86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2A2353B1" w14:textId="77777777" w:rsidR="00012B86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D9DF4A" w14:textId="689BC5E4" w:rsidR="00012B86" w:rsidRPr="00747563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8A94B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01, ОК 02,</w:t>
            </w:r>
          </w:p>
          <w:p w14:paraId="05E364F0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03, ОК 04,</w:t>
            </w:r>
          </w:p>
          <w:p w14:paraId="7FA3F19F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05, ОК 06,</w:t>
            </w:r>
          </w:p>
          <w:p w14:paraId="4F7967EF" w14:textId="254969F4" w:rsidR="00012B86" w:rsidRPr="007A3EE5" w:rsidRDefault="00012B86" w:rsidP="00C3666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 09, </w:t>
            </w:r>
          </w:p>
          <w:p w14:paraId="139581A4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2.5, ПК 2.6, ПК 2.7, ПК 4.4, ПК 4.7</w:t>
            </w:r>
          </w:p>
          <w:p w14:paraId="699B3B6E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13, </w:t>
            </w:r>
          </w:p>
          <w:p w14:paraId="0343D66A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ЛР 14, ЛР 15</w:t>
            </w:r>
          </w:p>
          <w:p w14:paraId="5C853FC0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З1-З20</w:t>
            </w:r>
          </w:p>
          <w:p w14:paraId="2C581810" w14:textId="7EEB9F23" w:rsidR="00012B86" w:rsidRPr="00747563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EE5">
              <w:rPr>
                <w:rFonts w:ascii="Times New Roman" w:hAnsi="Times New Roman"/>
                <w:bCs/>
                <w:sz w:val="24"/>
                <w:szCs w:val="24"/>
              </w:rPr>
              <w:t>У1-У20</w:t>
            </w:r>
          </w:p>
        </w:tc>
      </w:tr>
      <w:tr w:rsidR="00012B86" w:rsidRPr="00747563" w14:paraId="206DB5B1" w14:textId="77777777" w:rsidTr="007E27F5">
        <w:trPr>
          <w:trHeight w:val="1284"/>
        </w:trPr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EECD" w14:textId="77777777" w:rsidR="00012B86" w:rsidRPr="00747563" w:rsidRDefault="00012B86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8" w:type="pct"/>
            <w:tcBorders>
              <w:left w:val="single" w:sz="4" w:space="0" w:color="auto"/>
              <w:right w:val="single" w:sz="4" w:space="0" w:color="auto"/>
            </w:tcBorders>
          </w:tcPr>
          <w:p w14:paraId="509430DB" w14:textId="77777777" w:rsidR="00012B86" w:rsidRDefault="00012B86" w:rsidP="00012B8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№8: </w:t>
            </w:r>
          </w:p>
          <w:p w14:paraId="3AC207A3" w14:textId="77777777" w:rsidR="00012B86" w:rsidRDefault="00012B86" w:rsidP="00012B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Технико-экономическое обоснование проекта.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BD7E6" w14:textId="14ACB835" w:rsidR="00012B86" w:rsidRPr="00374D2A" w:rsidRDefault="00012B86" w:rsidP="00EA484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D2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A9DD1" w14:textId="77777777" w:rsidR="00012B86" w:rsidRDefault="00012B86" w:rsidP="00012B8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866AAC" w14:textId="08CF9E5A" w:rsidR="00012B86" w:rsidRDefault="00012B86" w:rsidP="00012B8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71357" w14:textId="77777777" w:rsidR="00012B86" w:rsidRPr="007A3EE5" w:rsidRDefault="00012B86" w:rsidP="007A3E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C80" w:rsidRPr="00747563" w14:paraId="1E239A1E" w14:textId="77777777" w:rsidTr="00A85875"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1B19" w14:textId="77777777" w:rsidR="000C7C80" w:rsidRPr="00747563" w:rsidRDefault="000C7C80" w:rsidP="00EA484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788E" w14:textId="77777777" w:rsidR="000C7C80" w:rsidRPr="00424848" w:rsidRDefault="00DD20E8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C5" w14:textId="77777777" w:rsidR="000C7C80" w:rsidRPr="000C7C80" w:rsidRDefault="000C7C80" w:rsidP="000C7C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214C5" w14:textId="77777777" w:rsidR="000C7C80" w:rsidRPr="00747563" w:rsidRDefault="000C7C80" w:rsidP="00EA484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C7C80" w:rsidRPr="00747563" w14:paraId="578233E3" w14:textId="77777777" w:rsidTr="00A85875"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E7D" w14:textId="77777777" w:rsidR="000C7C80" w:rsidRPr="00747563" w:rsidRDefault="000C7C80" w:rsidP="00EA484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(экзамен)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5716" w14:textId="77777777" w:rsidR="000C7C80" w:rsidRPr="00424848" w:rsidRDefault="000C7C80" w:rsidP="00EA4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D37D" w14:textId="77777777" w:rsidR="000C7C80" w:rsidRPr="000C7C80" w:rsidRDefault="000C7C80" w:rsidP="000C7C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33CD9" w14:textId="77777777" w:rsidR="000C7C80" w:rsidRPr="00747563" w:rsidRDefault="000C7C80" w:rsidP="00EA484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C7C80" w:rsidRPr="00747563" w14:paraId="6E3DEBBB" w14:textId="77777777" w:rsidTr="00A85875">
        <w:trPr>
          <w:trHeight w:val="20"/>
        </w:trPr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6A40" w14:textId="77777777" w:rsidR="000C7C80" w:rsidRPr="00747563" w:rsidRDefault="000C7C80" w:rsidP="00EA4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EA79" w14:textId="77777777" w:rsidR="000C7C80" w:rsidRPr="001A04C0" w:rsidRDefault="000C7C80" w:rsidP="00EA484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F9E7" w14:textId="32F3990D" w:rsidR="000C7C80" w:rsidRPr="000C7C80" w:rsidRDefault="009735A2" w:rsidP="000C7C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381" w14:textId="77777777" w:rsidR="000C7C80" w:rsidRPr="00747563" w:rsidRDefault="000C7C80" w:rsidP="00EA4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5889461D" w14:textId="77777777" w:rsidR="008B459F" w:rsidRPr="00BF7279" w:rsidRDefault="008B459F" w:rsidP="00BF7279">
      <w:pPr>
        <w:spacing w:line="360" w:lineRule="auto"/>
        <w:rPr>
          <w:i/>
        </w:rPr>
        <w:sectPr w:rsidR="008B459F" w:rsidRPr="00BF727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553B701" w14:textId="77777777" w:rsidR="008B459F" w:rsidRDefault="008B459F" w:rsidP="008B459F">
      <w:pPr>
        <w:spacing w:line="360" w:lineRule="auto"/>
        <w:ind w:left="142"/>
        <w:rPr>
          <w:rFonts w:ascii="Times New Roman" w:hAnsi="Times New Roman"/>
          <w:b/>
          <w:bCs/>
          <w:sz w:val="24"/>
          <w:szCs w:val="24"/>
        </w:rPr>
      </w:pPr>
      <w:r w:rsidRPr="00747563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17A06D7E" w14:textId="77777777" w:rsidR="003E3962" w:rsidRPr="009B14F3" w:rsidRDefault="00FB1FC2" w:rsidP="003E3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3E3962" w:rsidRPr="009B14F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095433C" w14:textId="77777777" w:rsidR="003E3962" w:rsidRDefault="003E3962" w:rsidP="003E39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940FAB5" w14:textId="25455FFC" w:rsidR="003E3962" w:rsidRPr="004D6608" w:rsidRDefault="003E3962" w:rsidP="000C7C8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D6608">
        <w:rPr>
          <w:rFonts w:ascii="Times New Roman" w:hAnsi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4D6608">
        <w:rPr>
          <w:rFonts w:ascii="Times New Roman" w:hAnsi="Times New Roman"/>
          <w:iCs/>
          <w:sz w:val="24"/>
          <w:szCs w:val="24"/>
        </w:rPr>
        <w:t>«</w:t>
      </w:r>
      <w:r w:rsidR="007A3EE5">
        <w:rPr>
          <w:rFonts w:ascii="Times New Roman" w:hAnsi="Times New Roman"/>
          <w:bCs/>
          <w:sz w:val="24"/>
          <w:szCs w:val="24"/>
        </w:rPr>
        <w:t>Менеджмента и предпринимательства</w:t>
      </w:r>
      <w:r w:rsidRPr="004D6608">
        <w:rPr>
          <w:rFonts w:ascii="Times New Roman" w:hAnsi="Times New Roman"/>
          <w:iCs/>
          <w:sz w:val="24"/>
          <w:szCs w:val="24"/>
        </w:rPr>
        <w:t>».</w:t>
      </w:r>
      <w:r w:rsidRPr="004D6608">
        <w:rPr>
          <w:rFonts w:ascii="Times New Roman" w:hAnsi="Times New Roman"/>
          <w:sz w:val="24"/>
          <w:szCs w:val="24"/>
        </w:rPr>
        <w:t xml:space="preserve"> </w:t>
      </w:r>
    </w:p>
    <w:p w14:paraId="4CDEEE83" w14:textId="5C427D00" w:rsidR="003E3962" w:rsidRPr="003E3962" w:rsidRDefault="003E3962" w:rsidP="000C7C80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4D6608">
        <w:rPr>
          <w:rFonts w:ascii="Times New Roman" w:hAnsi="Times New Roman"/>
          <w:sz w:val="24"/>
          <w:szCs w:val="24"/>
        </w:rPr>
        <w:t>Кабинет</w:t>
      </w:r>
      <w:r w:rsidRPr="004D660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D6608">
        <w:rPr>
          <w:rFonts w:ascii="Times New Roman" w:hAnsi="Times New Roman"/>
          <w:iCs/>
          <w:sz w:val="24"/>
          <w:szCs w:val="24"/>
        </w:rPr>
        <w:t>«</w:t>
      </w:r>
      <w:r w:rsidR="007A3EE5">
        <w:rPr>
          <w:rFonts w:ascii="Times New Roman" w:hAnsi="Times New Roman"/>
          <w:bCs/>
          <w:sz w:val="24"/>
          <w:szCs w:val="24"/>
        </w:rPr>
        <w:t>Менеджмента и предпринимательства</w:t>
      </w:r>
      <w:r w:rsidRPr="004D6608">
        <w:rPr>
          <w:rFonts w:ascii="Times New Roman" w:hAnsi="Times New Roman"/>
          <w:iCs/>
          <w:sz w:val="24"/>
          <w:szCs w:val="24"/>
        </w:rPr>
        <w:t>»</w:t>
      </w:r>
      <w:r w:rsidRPr="004D6608">
        <w:rPr>
          <w:rFonts w:ascii="Times New Roman" w:hAnsi="Times New Roman"/>
          <w:sz w:val="24"/>
          <w:szCs w:val="24"/>
          <w:lang w:eastAsia="en-US"/>
        </w:rPr>
        <w:t xml:space="preserve"> оснащен </w:t>
      </w:r>
      <w:r w:rsidRPr="00747563">
        <w:rPr>
          <w:rFonts w:ascii="Times New Roman" w:hAnsi="Times New Roman"/>
          <w:sz w:val="24"/>
          <w:szCs w:val="24"/>
          <w:lang w:eastAsia="en-US"/>
        </w:rPr>
        <w:t>о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747563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обучающихся, рабочее место преподавателя, доска, стенды, дидактический материал,</w:t>
      </w:r>
      <w:r w:rsidRPr="0074756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747563">
        <w:rPr>
          <w:rFonts w:ascii="Times New Roman" w:hAnsi="Times New Roman"/>
          <w:sz w:val="24"/>
          <w:szCs w:val="24"/>
          <w:lang w:eastAsia="en-US"/>
        </w:rPr>
        <w:t>т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747563">
        <w:rPr>
          <w:rFonts w:ascii="Times New Roman" w:hAnsi="Times New Roman"/>
          <w:bCs/>
          <w:sz w:val="24"/>
          <w:szCs w:val="24"/>
        </w:rPr>
        <w:t>компьютеры, мультимедийное оборудование, принтер.</w:t>
      </w:r>
      <w:proofErr w:type="gramEnd"/>
    </w:p>
    <w:p w14:paraId="1F70E73E" w14:textId="77777777" w:rsidR="008B459F" w:rsidRPr="00747563" w:rsidRDefault="00FB1FC2" w:rsidP="000C7C80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8B459F" w:rsidRPr="00747563">
        <w:rPr>
          <w:rFonts w:ascii="Times New Roman" w:hAnsi="Times New Roman"/>
          <w:b/>
          <w:bCs/>
          <w:sz w:val="24"/>
          <w:szCs w:val="24"/>
        </w:rPr>
        <w:t>3.2</w:t>
      </w:r>
      <w:r w:rsidR="008B459F">
        <w:rPr>
          <w:rFonts w:ascii="Times New Roman" w:hAnsi="Times New Roman"/>
          <w:b/>
          <w:bCs/>
          <w:sz w:val="24"/>
          <w:szCs w:val="24"/>
        </w:rPr>
        <w:t>.</w:t>
      </w:r>
      <w:r w:rsidR="008B459F" w:rsidRPr="00747563">
        <w:rPr>
          <w:rFonts w:ascii="Times New Roman" w:hAnsi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14:paraId="4963EC39" w14:textId="549FC2C7" w:rsidR="00D00821" w:rsidRPr="00D00821" w:rsidRDefault="00D00821" w:rsidP="000C7C80">
      <w:pPr>
        <w:tabs>
          <w:tab w:val="left" w:pos="5529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00821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</w:t>
      </w:r>
      <w:r w:rsidR="007A3EE5">
        <w:rPr>
          <w:rFonts w:ascii="Times New Roman" w:hAnsi="Times New Roman"/>
          <w:sz w:val="24"/>
          <w:szCs w:val="24"/>
        </w:rPr>
        <w:t xml:space="preserve"> </w:t>
      </w:r>
      <w:r w:rsidRPr="00D00821">
        <w:rPr>
          <w:rFonts w:ascii="Times New Roman" w:hAnsi="Times New Roman"/>
          <w:sz w:val="24"/>
          <w:szCs w:val="24"/>
        </w:rPr>
        <w:t xml:space="preserve">организации имеет электронные образовательные и информационные ресурсы, </w:t>
      </w:r>
      <w:proofErr w:type="gramStart"/>
      <w:r w:rsidRPr="00D0082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0082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</w:t>
      </w:r>
    </w:p>
    <w:p w14:paraId="196A111D" w14:textId="77777777" w:rsidR="00531860" w:rsidRDefault="00531860" w:rsidP="008B459F">
      <w:pPr>
        <w:spacing w:line="360" w:lineRule="auto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151F472D" w14:textId="77777777" w:rsidR="008B459F" w:rsidRPr="00531860" w:rsidRDefault="00531860" w:rsidP="008B459F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31860">
        <w:rPr>
          <w:rFonts w:ascii="Times New Roman" w:hAnsi="Times New Roman"/>
          <w:b/>
          <w:sz w:val="24"/>
          <w:szCs w:val="24"/>
        </w:rPr>
        <w:t>Основная литература</w:t>
      </w:r>
    </w:p>
    <w:p w14:paraId="6BFA4151" w14:textId="77777777" w:rsidR="00D00821" w:rsidRDefault="008B459F" w:rsidP="00531860">
      <w:pPr>
        <w:spacing w:line="36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EC26EE">
        <w:rPr>
          <w:rFonts w:ascii="Times New Roman" w:hAnsi="Times New Roman"/>
          <w:b/>
          <w:sz w:val="24"/>
          <w:szCs w:val="24"/>
        </w:rPr>
        <w:t xml:space="preserve">3.2.1. </w:t>
      </w:r>
      <w:r w:rsidR="00531860">
        <w:rPr>
          <w:rFonts w:ascii="Times New Roman" w:hAnsi="Times New Roman"/>
          <w:b/>
          <w:sz w:val="24"/>
          <w:szCs w:val="24"/>
        </w:rPr>
        <w:t>Электронные ресурсы</w:t>
      </w:r>
    </w:p>
    <w:p w14:paraId="5B7EB757" w14:textId="77777777" w:rsidR="00A00DE2" w:rsidRDefault="007A3EE5" w:rsidP="007E76B5">
      <w:pPr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Анисимов, А. П. Гражданское право. Общая часть: учебник для среднего профессионального образования / А. П. Анисимов, М. Ю. Козлова, А. Я. Рыженков; под общей редакцией А. Я. </w:t>
      </w:r>
      <w:proofErr w:type="spellStart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Рыженкова</w:t>
      </w:r>
      <w:proofErr w:type="spellEnd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5-е изд., перераб. и доп. — Москва: Издательство Юрайт, 2022. — 435 с. — (Профессиональное образование). — ISBN 978-5-534-15434-4. — Текст: электронный // Образовательная платформа Юрайт [сайт]. — URL: https://urait.ru/bcode/507296 (дата обращения: 11.05.2022). </w:t>
      </w:r>
    </w:p>
    <w:p w14:paraId="68B52996" w14:textId="77777777" w:rsidR="00D7332C" w:rsidRDefault="007A3EE5" w:rsidP="007E76B5">
      <w:pPr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Зенин</w:t>
      </w:r>
      <w:proofErr w:type="spellEnd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И. А. Гражданское право. Общая часть: учебник для вузов / И. А. </w:t>
      </w:r>
      <w:proofErr w:type="spellStart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Зенин</w:t>
      </w:r>
      <w:proofErr w:type="spellEnd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19-е изд., перераб. и доп. — Москва: Издательство Юрайт, 2022. — 489 с. — (Высшее образование). — ISBN 978-5-534-10046-4. — Текст: электронный // Образовательная платформа Юрайт [сайт]. — URL: </w:t>
      </w:r>
      <w:hyperlink r:id="rId10" w:history="1">
        <w:r w:rsidR="008F3F02" w:rsidRPr="00503804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https://urait.ru/bcode/490400</w:t>
        </w:r>
      </w:hyperlink>
      <w:r w:rsidR="008F3F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(дата обращения: 11.05.2022). </w:t>
      </w:r>
    </w:p>
    <w:p w14:paraId="71F74A2F" w14:textId="090947A5" w:rsidR="007A3EE5" w:rsidRDefault="007A3EE5" w:rsidP="007E76B5">
      <w:pPr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Чеберко</w:t>
      </w:r>
      <w:proofErr w:type="spellEnd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Ф. Основы предпринимательской деятельности. История предпринимательства: учебник и практикум для среднего профессионального образования / Е. Ф. </w:t>
      </w:r>
      <w:proofErr w:type="spellStart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Чеберко</w:t>
      </w:r>
      <w:proofErr w:type="spellEnd"/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Москва: Издательство Юрайт, 2022. — 420 с. — (Профессиональное образование). — ISBN 978-5-534-10275-8. — Текст: электронный // Образовательная платформа Юрайт [сайт]. — URL: </w:t>
      </w:r>
      <w:hyperlink r:id="rId11" w:history="1">
        <w:r w:rsidR="008F3F02" w:rsidRPr="00503804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https://urait.ru/bcode/495196</w:t>
        </w:r>
      </w:hyperlink>
      <w:r w:rsidR="008F3F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A3E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(дата обращения: 11.05.2022).</w:t>
      </w:r>
    </w:p>
    <w:p w14:paraId="2AE40FF6" w14:textId="77777777" w:rsidR="007A3EE5" w:rsidRDefault="007A3EE5" w:rsidP="007E76B5">
      <w:pPr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2FB8710F" w14:textId="36E5D9DF" w:rsidR="00EC26EE" w:rsidRPr="00EC26EE" w:rsidRDefault="00EC26EE" w:rsidP="007E76B5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4E537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B459F" w:rsidRPr="00747563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14:paraId="51D62C48" w14:textId="77777777" w:rsidR="00531860" w:rsidRDefault="00531860" w:rsidP="00531860">
      <w:pPr>
        <w:spacing w:line="36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</w:t>
      </w:r>
      <w:r w:rsidRPr="00EC26E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Электронные ресурсы</w:t>
      </w:r>
    </w:p>
    <w:p w14:paraId="0F04AD5D" w14:textId="532CB2A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Конституция Российской Федерации, принята всенародным голосованием 12 декабря 1993 с изменениями, одобренными в ходе общероссийского голосования 01 июля 2020. </w:t>
      </w:r>
    </w:p>
    <w:p w14:paraId="417B77C4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«Гражданский кодекс Российской Федерации часть первая» от 30.11.1994 (ред. от </w:t>
      </w:r>
      <w:proofErr w:type="gramEnd"/>
    </w:p>
    <w:p w14:paraId="38AE6FC6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28.06.2021, с изм. от 08.07.2021) </w:t>
      </w:r>
      <w:proofErr w:type="gramEnd"/>
    </w:p>
    <w:p w14:paraId="1702C30B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«Гражданский кодекс Российской Федерации часть вторая» от 26.01.1996. №14-ФЗ </w:t>
      </w:r>
    </w:p>
    <w:p w14:paraId="29513C42" w14:textId="187913D2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(ред. От 01.07.2021. с изм.</w:t>
      </w:r>
      <w:proofErr w:type="gramEnd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От 08.07.02021).</w:t>
      </w:r>
      <w:proofErr w:type="gramEnd"/>
    </w:p>
    <w:p w14:paraId="2C8184A6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4. «Арбитражный процессуальный кодекс Российской Федерации» от 24.07.2002 N 95-</w:t>
      </w:r>
    </w:p>
    <w:p w14:paraId="7FCA9184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lastRenderedPageBreak/>
        <w:t>ФЗ (ред. от 01.07.2021, с изм. от 22.07.2021).</w:t>
      </w:r>
    </w:p>
    <w:p w14:paraId="193D8485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5. Федеральный закон «О государственной регистрации юридических лиц и </w:t>
      </w:r>
    </w:p>
    <w:p w14:paraId="681196B0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индивидуальных предпринимателей» от 08.08.2001 N 129-ФЗ (ред. от 02.07.2021).</w:t>
      </w:r>
    </w:p>
    <w:p w14:paraId="6BFBFEF2" w14:textId="35FD085C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6. Федеральный закон «О несостоятельности (банкротстве)» от 26.10.2002 N 127-ФЗ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(ред. от 02.07.2021).</w:t>
      </w:r>
    </w:p>
    <w:p w14:paraId="3D708300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7. Федеральный закон «О развитии малого и среднего предпринимательства </w:t>
      </w: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</w:t>
      </w:r>
      <w:proofErr w:type="gramEnd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14:paraId="205E5ED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Российской Федерации» от 24.07.2007 N 209-ФЗ (ред. от 02.07.2021).</w:t>
      </w:r>
    </w:p>
    <w:p w14:paraId="5F69D8D0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8. Федеральный закон «О лицензировании отдельных видов деятельности» </w:t>
      </w: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от</w:t>
      </w:r>
      <w:proofErr w:type="gramEnd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14:paraId="7AAF9AE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04.05.2011 N 99-ФЗ (ред. от 02.07.2021).</w:t>
      </w:r>
    </w:p>
    <w:p w14:paraId="3DD73723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9. Федеральный закон «О саморегулируемых организациях» от 01.12.2007 N 315-ФЗ </w:t>
      </w:r>
    </w:p>
    <w:p w14:paraId="046B06A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(ред. от 11.06.2021).</w:t>
      </w:r>
    </w:p>
    <w:p w14:paraId="18EB9681" w14:textId="5760441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10. Министерство финансов РФ [Электронный ресурс]. </w:t>
      </w: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URL: </w:t>
      </w:r>
      <w:hyperlink r:id="rId12" w:history="1">
        <w:r w:rsidRPr="00503804">
          <w:rPr>
            <w:rStyle w:val="a8"/>
            <w:rFonts w:ascii="Times New Roman" w:hAnsi="Times New Roman"/>
            <w:iCs/>
            <w:sz w:val="24"/>
            <w:szCs w:val="24"/>
            <w:shd w:val="clear" w:color="auto" w:fill="FFFFFF"/>
            <w:lang w:val="en-US"/>
          </w:rPr>
          <w:t>https://www.minfin.ru/ru/</w:t>
        </w:r>
      </w:hyperlink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20F9982D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11. Компьютерная справочная правовая система [Электронный ресурс].</w:t>
      </w:r>
    </w:p>
    <w:p w14:paraId="224FAA80" w14:textId="0B852148" w:rsidR="008F3F02" w:rsidRPr="008F3F02" w:rsidRDefault="00D77493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hyperlink r:id="rId13" w:history="1">
        <w:r w:rsidR="008F3F02" w:rsidRPr="00503804">
          <w:rPr>
            <w:rStyle w:val="a8"/>
            <w:rFonts w:ascii="Times New Roman" w:hAnsi="Times New Roman"/>
            <w:iCs/>
            <w:sz w:val="24"/>
            <w:szCs w:val="24"/>
            <w:shd w:val="clear" w:color="auto" w:fill="FFFFFF"/>
          </w:rPr>
          <w:t>URL:http://www.consultant.ru/</w:t>
        </w:r>
      </w:hyperlink>
      <w:r w:rsid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14:paraId="654CB429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12. Информационно-правовой портал Гарант [Электронный ресурс]. </w:t>
      </w: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URL: </w:t>
      </w:r>
    </w:p>
    <w:p w14:paraId="4AA8638F" w14:textId="4EA94835" w:rsidR="008F3F02" w:rsidRPr="00C3666D" w:rsidRDefault="00D77493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</w:pPr>
      <w:hyperlink r:id="rId14" w:history="1">
        <w:r w:rsidR="008F3F02" w:rsidRPr="00503804">
          <w:rPr>
            <w:rStyle w:val="a8"/>
            <w:rFonts w:ascii="Times New Roman" w:hAnsi="Times New Roman"/>
            <w:iCs/>
            <w:sz w:val="24"/>
            <w:szCs w:val="24"/>
            <w:shd w:val="clear" w:color="auto" w:fill="FFFFFF"/>
            <w:lang w:val="en-US"/>
          </w:rPr>
          <w:t>http://www.garant.ru/</w:t>
        </w:r>
      </w:hyperlink>
      <w:r w:rsidR="008F3F02" w:rsidRPr="00C3666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3900368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13. Справочно-правовая система [Электронный ресурс]. </w:t>
      </w: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URL: </w:t>
      </w:r>
    </w:p>
    <w:p w14:paraId="58396B48" w14:textId="5C45138C" w:rsidR="008F3F02" w:rsidRPr="00C3666D" w:rsidRDefault="00D77493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</w:pPr>
      <w:hyperlink r:id="rId15" w:history="1">
        <w:r w:rsidR="008F3F02" w:rsidRPr="00503804">
          <w:rPr>
            <w:rStyle w:val="a8"/>
            <w:rFonts w:ascii="Times New Roman" w:hAnsi="Times New Roman"/>
            <w:iCs/>
            <w:sz w:val="24"/>
            <w:szCs w:val="24"/>
            <w:shd w:val="clear" w:color="auto" w:fill="FFFFFF"/>
            <w:lang w:val="en-US"/>
          </w:rPr>
          <w:t>https://normativ.kontur.ru/</w:t>
        </w:r>
      </w:hyperlink>
      <w:r w:rsidR="008F3F02" w:rsidRPr="00C3666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2DD57B81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14. Единое окно доступа к образовательным ресурсам [Электронный ресурс]. URL:</w:t>
      </w:r>
    </w:p>
    <w:p w14:paraId="71EFCF3D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http://window.edu.ru/</w:t>
      </w:r>
    </w:p>
    <w:p w14:paraId="17EE4D06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15. Портал «Всеобуч» - справочно-информационный образовательный сайт, единое </w:t>
      </w:r>
    </w:p>
    <w:p w14:paraId="2C0DAE61" w14:textId="0866B436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окно доступа к образовательным ресурсам [Электронный ресурс]. </w:t>
      </w: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URL: </w:t>
      </w:r>
      <w:hyperlink r:id="rId16" w:history="1">
        <w:r w:rsidRPr="00503804">
          <w:rPr>
            <w:rStyle w:val="a8"/>
            <w:rFonts w:ascii="Times New Roman" w:hAnsi="Times New Roman"/>
            <w:iCs/>
            <w:sz w:val="24"/>
            <w:szCs w:val="24"/>
            <w:shd w:val="clear" w:color="auto" w:fill="FFFFFF"/>
            <w:lang w:val="en-US"/>
          </w:rPr>
          <w:t>http://www.edu-all.ru/</w:t>
        </w:r>
      </w:hyperlink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23E798DB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16. Анисимов А.П., Козлова М.Ю., Гражданское право, особенная часть в двух томах </w:t>
      </w:r>
    </w:p>
    <w:p w14:paraId="06DFC654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— М.: Издательство Юрайт, - 2021. – 224 с.</w:t>
      </w:r>
    </w:p>
    <w:p w14:paraId="0AE1E863" w14:textId="4FAE9241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17. </w:t>
      </w:r>
      <w:proofErr w:type="spell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Дорман</w:t>
      </w:r>
      <w:proofErr w:type="spellEnd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В.Н., </w:t>
      </w:r>
      <w:proofErr w:type="spell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Кельчевская</w:t>
      </w:r>
      <w:proofErr w:type="spellEnd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Н.Р., Основы коммерческой деятельности — М.: 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Издательство Юрайт, – 2021. – 506 с.</w:t>
      </w:r>
    </w:p>
    <w:p w14:paraId="179CCDE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18. Кузьмина, Е. Е. Предпринимательская деятельность: учебное пособие для СПО —</w:t>
      </w:r>
    </w:p>
    <w:p w14:paraId="759493C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М.: Издательство Юрайт, 2021. – 455 с.</w:t>
      </w:r>
    </w:p>
    <w:p w14:paraId="5FF6FABC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19. Морозов, Г. Б. Предпринимательская деятельность, учебник и практикум — М.: </w:t>
      </w:r>
    </w:p>
    <w:p w14:paraId="20FDE16E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Издательство Юрайт, - 2021. – 457 с.</w:t>
      </w:r>
    </w:p>
    <w:p w14:paraId="46BDF85A" w14:textId="77777777" w:rsidR="008F3F02" w:rsidRPr="008F3F0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20. </w:t>
      </w:r>
      <w:proofErr w:type="spell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Чеберко</w:t>
      </w:r>
      <w:proofErr w:type="spellEnd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, Е. Ф. Предпринимательская деятельность: учебник и практикум для СПО </w:t>
      </w:r>
    </w:p>
    <w:p w14:paraId="54FCA807" w14:textId="00ED61CD" w:rsidR="004E5372" w:rsidRDefault="008F3F02" w:rsidP="008F3F02">
      <w:pPr>
        <w:spacing w:line="240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- М.: Издательство Юрайт, - 2021. – 219 </w:t>
      </w:r>
      <w:proofErr w:type="gramStart"/>
      <w:r w:rsidRPr="008F3F0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</w:t>
      </w:r>
      <w:proofErr w:type="gramEnd"/>
    </w:p>
    <w:p w14:paraId="605F2F99" w14:textId="77777777" w:rsidR="008F3F02" w:rsidRPr="004E5372" w:rsidRDefault="008F3F02" w:rsidP="00531860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C6F1D3" w14:textId="77777777" w:rsidR="008B459F" w:rsidRDefault="008B459F" w:rsidP="00661BDF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1A383154" w14:textId="77777777" w:rsidR="00661BDF" w:rsidRDefault="003E3962" w:rsidP="004248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747DA">
        <w:rPr>
          <w:rFonts w:ascii="Times New Roman" w:hAnsi="Times New Roman"/>
          <w:sz w:val="24"/>
          <w:szCs w:val="24"/>
        </w:rPr>
        <w:t xml:space="preserve">   </w:t>
      </w:r>
    </w:p>
    <w:p w14:paraId="78C918C9" w14:textId="77777777" w:rsidR="00661BDF" w:rsidRPr="00661BDF" w:rsidRDefault="00661BDF" w:rsidP="000C7C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1BDF">
        <w:rPr>
          <w:rFonts w:ascii="Times New Roman" w:hAnsi="Times New Roman"/>
          <w:sz w:val="24"/>
          <w:szCs w:val="24"/>
        </w:rPr>
        <w:t xml:space="preserve">           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и оценки рефератов, деловой игры.</w:t>
      </w:r>
    </w:p>
    <w:p w14:paraId="55C8DCD7" w14:textId="00E4DA82" w:rsidR="00661BDF" w:rsidRPr="00661BDF" w:rsidRDefault="00661BDF" w:rsidP="000C7C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1BDF">
        <w:rPr>
          <w:rFonts w:ascii="Times New Roman" w:hAnsi="Times New Roman"/>
          <w:sz w:val="24"/>
          <w:szCs w:val="24"/>
        </w:rPr>
        <w:t xml:space="preserve">         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15CD0DD5" w14:textId="77777777" w:rsidR="00661BDF" w:rsidRPr="00661BDF" w:rsidRDefault="00661BDF" w:rsidP="000C7C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1BDF">
        <w:rPr>
          <w:rFonts w:ascii="Times New Roman" w:hAnsi="Times New Roman"/>
          <w:sz w:val="24"/>
          <w:szCs w:val="24"/>
        </w:rPr>
        <w:t xml:space="preserve">         Текущий контроль проводится в форме оценки </w:t>
      </w:r>
      <w:r w:rsidRPr="00EC26EE">
        <w:rPr>
          <w:rFonts w:ascii="Times New Roman" w:hAnsi="Times New Roman"/>
          <w:sz w:val="24"/>
          <w:szCs w:val="24"/>
        </w:rPr>
        <w:t>практических работ, тестирования,</w:t>
      </w:r>
      <w:r w:rsidR="007E76B5" w:rsidRPr="007E76B5">
        <w:rPr>
          <w:rFonts w:ascii="Times New Roman" w:hAnsi="Times New Roman"/>
          <w:sz w:val="24"/>
          <w:szCs w:val="24"/>
        </w:rPr>
        <w:t xml:space="preserve"> </w:t>
      </w:r>
      <w:r w:rsidR="007E76B5">
        <w:rPr>
          <w:rFonts w:ascii="Times New Roman" w:hAnsi="Times New Roman"/>
          <w:sz w:val="24"/>
          <w:szCs w:val="24"/>
        </w:rPr>
        <w:t>деловой игры, терминологического диктанта, ситуационных заданий, тренинга.</w:t>
      </w:r>
      <w:r w:rsidRPr="00EC26EE">
        <w:rPr>
          <w:rFonts w:ascii="Times New Roman" w:hAnsi="Times New Roman"/>
          <w:sz w:val="24"/>
          <w:szCs w:val="24"/>
        </w:rPr>
        <w:t xml:space="preserve"> </w:t>
      </w:r>
    </w:p>
    <w:p w14:paraId="7698632A" w14:textId="77777777" w:rsidR="003E3962" w:rsidRPr="00661BDF" w:rsidRDefault="00661BDF" w:rsidP="000C7C80">
      <w:pPr>
        <w:spacing w:after="0"/>
        <w:rPr>
          <w:rFonts w:ascii="Times New Roman" w:hAnsi="Times New Roman"/>
          <w:sz w:val="24"/>
          <w:szCs w:val="24"/>
        </w:rPr>
      </w:pPr>
      <w:r w:rsidRPr="00661BDF">
        <w:rPr>
          <w:rFonts w:ascii="Times New Roman" w:hAnsi="Times New Roman"/>
          <w:sz w:val="24"/>
          <w:szCs w:val="24"/>
        </w:rPr>
        <w:t xml:space="preserve">         Промежуточная аттестация</w:t>
      </w:r>
      <w:r>
        <w:rPr>
          <w:rFonts w:ascii="Times New Roman" w:hAnsi="Times New Roman"/>
          <w:sz w:val="24"/>
          <w:szCs w:val="24"/>
        </w:rPr>
        <w:t xml:space="preserve"> проводится в форме экзамена в 5 семестре</w:t>
      </w:r>
      <w:r w:rsidRPr="00661BDF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2904"/>
        <w:gridCol w:w="2456"/>
      </w:tblGrid>
      <w:tr w:rsidR="008B459F" w:rsidRPr="00F571D2" w14:paraId="1261E5D4" w14:textId="77777777" w:rsidTr="009904C1"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4AB4" w14:textId="77777777" w:rsidR="003E3962" w:rsidRPr="00F571D2" w:rsidRDefault="003E3962" w:rsidP="00661B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F571D2">
              <w:rPr>
                <w:rFonts w:ascii="Times New Roman" w:hAnsi="Times New Roman"/>
                <w:b/>
                <w:bCs/>
                <w:i/>
                <w:iCs/>
              </w:rPr>
              <w:t>Результаты обучения</w:t>
            </w:r>
          </w:p>
          <w:p w14:paraId="4B3BAC63" w14:textId="77777777" w:rsidR="008B459F" w:rsidRPr="00F571D2" w:rsidRDefault="008B459F" w:rsidP="00661B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395E" w14:textId="77777777" w:rsidR="008B459F" w:rsidRPr="00F571D2" w:rsidRDefault="008B459F" w:rsidP="00661BD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571D2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81B" w14:textId="77777777" w:rsidR="008B459F" w:rsidRPr="00F571D2" w:rsidRDefault="003E3962" w:rsidP="00661BD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571D2">
              <w:rPr>
                <w:rFonts w:ascii="Times New Roman" w:hAnsi="Times New Roman"/>
                <w:b/>
                <w:bCs/>
                <w:i/>
              </w:rPr>
              <w:t>Формы и м</w:t>
            </w:r>
            <w:r w:rsidR="008B459F" w:rsidRPr="00F571D2">
              <w:rPr>
                <w:rFonts w:ascii="Times New Roman" w:hAnsi="Times New Roman"/>
                <w:b/>
                <w:bCs/>
                <w:i/>
              </w:rPr>
              <w:t xml:space="preserve">етоды </w:t>
            </w:r>
            <w:r w:rsidR="00661BDF" w:rsidRPr="00F571D2">
              <w:rPr>
                <w:rFonts w:ascii="Times New Roman" w:hAnsi="Times New Roman"/>
                <w:b/>
                <w:bCs/>
                <w:i/>
              </w:rPr>
              <w:t xml:space="preserve">контроля и </w:t>
            </w:r>
            <w:r w:rsidR="008B459F" w:rsidRPr="00F571D2">
              <w:rPr>
                <w:rFonts w:ascii="Times New Roman" w:hAnsi="Times New Roman"/>
                <w:b/>
                <w:bCs/>
                <w:i/>
              </w:rPr>
              <w:t>оценки</w:t>
            </w:r>
          </w:p>
        </w:tc>
      </w:tr>
      <w:tr w:rsidR="008B459F" w:rsidRPr="00F571D2" w14:paraId="723FEAAF" w14:textId="77777777" w:rsidTr="009904C1"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B53" w14:textId="77777777" w:rsidR="008B459F" w:rsidRPr="00F571D2" w:rsidRDefault="00661BDF" w:rsidP="009904C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571D2">
              <w:rPr>
                <w:rFonts w:ascii="Times New Roman" w:hAnsi="Times New Roman"/>
                <w:b/>
                <w:bCs/>
              </w:rPr>
              <w:t>Знания:</w:t>
            </w:r>
          </w:p>
          <w:p w14:paraId="0A74677D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</w:t>
            </w:r>
            <w:proofErr w:type="gramStart"/>
            <w:r w:rsidRPr="00F571D2">
              <w:rPr>
                <w:rFonts w:ascii="Times New Roman" w:hAnsi="Times New Roman"/>
              </w:rPr>
              <w:t>1</w:t>
            </w:r>
            <w:proofErr w:type="gramEnd"/>
            <w:r w:rsidRPr="00F571D2">
              <w:rPr>
                <w:rFonts w:ascii="Times New Roman" w:hAnsi="Times New Roman"/>
              </w:rPr>
              <w:t>. Применение положений</w:t>
            </w:r>
          </w:p>
          <w:p w14:paraId="2EB2E17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lastRenderedPageBreak/>
              <w:t>Конституции РФ, иных</w:t>
            </w:r>
          </w:p>
          <w:p w14:paraId="1F7FFE1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нормативных правовых актов </w:t>
            </w:r>
            <w:proofErr w:type="gramStart"/>
            <w:r w:rsidRPr="00F571D2">
              <w:rPr>
                <w:rFonts w:ascii="Times New Roman" w:hAnsi="Times New Roman"/>
              </w:rPr>
              <w:t>при</w:t>
            </w:r>
            <w:proofErr w:type="gramEnd"/>
          </w:p>
          <w:p w14:paraId="0C42FE11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571D2">
              <w:rPr>
                <w:rFonts w:ascii="Times New Roman" w:hAnsi="Times New Roman"/>
              </w:rPr>
              <w:t>разрешении</w:t>
            </w:r>
            <w:proofErr w:type="gramEnd"/>
            <w:r w:rsidRPr="00F571D2">
              <w:rPr>
                <w:rFonts w:ascii="Times New Roman" w:hAnsi="Times New Roman"/>
              </w:rPr>
              <w:t xml:space="preserve"> практических ситуаций</w:t>
            </w:r>
          </w:p>
          <w:p w14:paraId="0119798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</w:t>
            </w:r>
            <w:proofErr w:type="gramStart"/>
            <w:r w:rsidRPr="00F571D2">
              <w:rPr>
                <w:rFonts w:ascii="Times New Roman" w:hAnsi="Times New Roman"/>
              </w:rPr>
              <w:t>2</w:t>
            </w:r>
            <w:proofErr w:type="gramEnd"/>
            <w:r w:rsidRPr="00F571D2">
              <w:rPr>
                <w:rFonts w:ascii="Times New Roman" w:hAnsi="Times New Roman"/>
              </w:rPr>
              <w:t xml:space="preserve">. Систему </w:t>
            </w:r>
            <w:proofErr w:type="gramStart"/>
            <w:r w:rsidRPr="00F571D2">
              <w:rPr>
                <w:rFonts w:ascii="Times New Roman" w:hAnsi="Times New Roman"/>
              </w:rPr>
              <w:t>государственной</w:t>
            </w:r>
            <w:proofErr w:type="gramEnd"/>
          </w:p>
          <w:p w14:paraId="49577E4A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поддержки и регулирования</w:t>
            </w:r>
          </w:p>
          <w:p w14:paraId="3C94C5B6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предпринимательской деятельности</w:t>
            </w:r>
          </w:p>
          <w:p w14:paraId="32719A7B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на современный момент</w:t>
            </w:r>
          </w:p>
          <w:p w14:paraId="4B401F7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З3. Сущность и социальную значимость своей будущей профессии, проявлять к ней устойчивый интерес; проявлять к ней устойчивый интерес</w:t>
            </w:r>
          </w:p>
          <w:p w14:paraId="7604470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</w:t>
            </w:r>
            <w:proofErr w:type="gramStart"/>
            <w:r w:rsidRPr="00F571D2">
              <w:rPr>
                <w:rFonts w:ascii="Times New Roman" w:hAnsi="Times New Roman"/>
              </w:rPr>
              <w:t>4</w:t>
            </w:r>
            <w:proofErr w:type="gramEnd"/>
            <w:r w:rsidRPr="00F571D2">
              <w:rPr>
                <w:rFonts w:ascii="Times New Roman" w:hAnsi="Times New Roman"/>
              </w:rPr>
              <w:t xml:space="preserve">. Информационно-коммуникационные технологии </w:t>
            </w:r>
            <w:proofErr w:type="gramStart"/>
            <w:r w:rsidRPr="00F571D2">
              <w:rPr>
                <w:rFonts w:ascii="Times New Roman" w:hAnsi="Times New Roman"/>
              </w:rPr>
              <w:t>в</w:t>
            </w:r>
            <w:proofErr w:type="gramEnd"/>
          </w:p>
          <w:p w14:paraId="1D261B8F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профессиональной деятельности</w:t>
            </w:r>
          </w:p>
          <w:p w14:paraId="59FBF70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З5. Нормы корпоративной</w:t>
            </w:r>
          </w:p>
          <w:p w14:paraId="32404BE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культуры и этики</w:t>
            </w:r>
          </w:p>
          <w:p w14:paraId="67AC31D5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</w:t>
            </w:r>
            <w:proofErr w:type="gramStart"/>
            <w:r w:rsidRPr="00F571D2">
              <w:rPr>
                <w:rFonts w:ascii="Times New Roman" w:hAnsi="Times New Roman"/>
              </w:rPr>
              <w:t>6</w:t>
            </w:r>
            <w:proofErr w:type="gramEnd"/>
            <w:r w:rsidRPr="00F571D2">
              <w:rPr>
                <w:rFonts w:ascii="Times New Roman" w:hAnsi="Times New Roman"/>
              </w:rPr>
              <w:t>. Нормативно-правовые акты,</w:t>
            </w:r>
          </w:p>
          <w:p w14:paraId="5400A792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регламентирующие</w:t>
            </w:r>
          </w:p>
          <w:p w14:paraId="38297B2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предпринимательскую деятельность</w:t>
            </w:r>
          </w:p>
          <w:p w14:paraId="2A6695AF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</w:t>
            </w:r>
            <w:proofErr w:type="gramStart"/>
            <w:r w:rsidRPr="00F571D2">
              <w:rPr>
                <w:rFonts w:ascii="Times New Roman" w:hAnsi="Times New Roman"/>
              </w:rPr>
              <w:t>7</w:t>
            </w:r>
            <w:proofErr w:type="gramEnd"/>
            <w:r w:rsidRPr="00F571D2">
              <w:rPr>
                <w:rFonts w:ascii="Times New Roman" w:hAnsi="Times New Roman"/>
              </w:rPr>
              <w:t>. Юридические проблемы в сфере</w:t>
            </w:r>
          </w:p>
          <w:p w14:paraId="3C89207C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гражданских, предпринимательских</w:t>
            </w:r>
          </w:p>
          <w:p w14:paraId="73AFFA9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и процессуальных правоотношений;</w:t>
            </w:r>
          </w:p>
          <w:p w14:paraId="412CEF2F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З8. Стандарты</w:t>
            </w:r>
          </w:p>
          <w:p w14:paraId="73E0BBCF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антикоррупционного поведения и</w:t>
            </w:r>
          </w:p>
          <w:p w14:paraId="0F91D6F5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последствия его нарушения</w:t>
            </w:r>
          </w:p>
          <w:p w14:paraId="68F03810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</w:t>
            </w:r>
            <w:proofErr w:type="gramStart"/>
            <w:r w:rsidRPr="00F571D2">
              <w:rPr>
                <w:rFonts w:ascii="Times New Roman" w:hAnsi="Times New Roman"/>
              </w:rPr>
              <w:t>9</w:t>
            </w:r>
            <w:proofErr w:type="gramEnd"/>
            <w:r w:rsidRPr="00F571D2">
              <w:rPr>
                <w:rFonts w:ascii="Times New Roman" w:hAnsi="Times New Roman"/>
              </w:rPr>
              <w:t xml:space="preserve">. Основные виды </w:t>
            </w:r>
            <w:proofErr w:type="gramStart"/>
            <w:r w:rsidRPr="00F571D2">
              <w:rPr>
                <w:rFonts w:ascii="Times New Roman" w:hAnsi="Times New Roman"/>
              </w:rPr>
              <w:t>современных</w:t>
            </w:r>
            <w:proofErr w:type="gramEnd"/>
          </w:p>
          <w:p w14:paraId="62A3AD7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технологий и особенности их</w:t>
            </w:r>
          </w:p>
          <w:p w14:paraId="3C422DB5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применения в различных отраслях и</w:t>
            </w:r>
          </w:p>
          <w:p w14:paraId="51E0482D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сферах </w:t>
            </w:r>
            <w:proofErr w:type="gramStart"/>
            <w:r w:rsidRPr="00F571D2">
              <w:rPr>
                <w:rFonts w:ascii="Times New Roman" w:hAnsi="Times New Roman"/>
              </w:rPr>
              <w:t>предпринимательской</w:t>
            </w:r>
            <w:proofErr w:type="gramEnd"/>
          </w:p>
          <w:p w14:paraId="243DD4DE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деятельности</w:t>
            </w:r>
          </w:p>
          <w:p w14:paraId="731C1F6A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З10. Особенности профессиональной</w:t>
            </w:r>
          </w:p>
          <w:p w14:paraId="18EE0C63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документации в различных сферах</w:t>
            </w:r>
          </w:p>
          <w:p w14:paraId="7F5DF493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хозяйственной деятельности</w:t>
            </w:r>
          </w:p>
          <w:p w14:paraId="527C979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З11. Теоретические и</w:t>
            </w:r>
          </w:p>
          <w:p w14:paraId="10D0AD83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методологические основы</w:t>
            </w:r>
          </w:p>
          <w:p w14:paraId="309D47C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предпринимательской</w:t>
            </w:r>
          </w:p>
          <w:p w14:paraId="1CD7077E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деятельности</w:t>
            </w:r>
          </w:p>
          <w:p w14:paraId="004725B9" w14:textId="77777777" w:rsidR="00F571D2" w:rsidRPr="00F571D2" w:rsidRDefault="00F571D2" w:rsidP="00F571D2">
            <w:pPr>
              <w:spacing w:after="0" w:line="240" w:lineRule="auto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З12. Сущность и виды ответственности</w:t>
            </w:r>
          </w:p>
          <w:p w14:paraId="447EDF7B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предпринимателя</w:t>
            </w:r>
          </w:p>
          <w:p w14:paraId="52505125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З13. Последствия признания сделки</w:t>
            </w:r>
          </w:p>
          <w:p w14:paraId="6E45CA0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недействительной</w:t>
            </w:r>
          </w:p>
          <w:p w14:paraId="605C4F6E" w14:textId="3138A73E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З14. Гражданско-правовые договоры, регулирующие </w:t>
            </w:r>
            <w:proofErr w:type="gramStart"/>
            <w:r w:rsidRPr="00F571D2">
              <w:rPr>
                <w:rFonts w:ascii="Times New Roman" w:hAnsi="Times New Roman"/>
              </w:rPr>
              <w:t>предпринимательскую</w:t>
            </w:r>
            <w:proofErr w:type="gramEnd"/>
          </w:p>
          <w:p w14:paraId="506020B4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деятельность</w:t>
            </w:r>
          </w:p>
          <w:p w14:paraId="536BC1F4" w14:textId="4BE5443C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З15. Особенности правового положения недвижимого имущества</w:t>
            </w:r>
          </w:p>
          <w:p w14:paraId="67FC804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З16. Основные положения</w:t>
            </w:r>
          </w:p>
          <w:p w14:paraId="5CD257C5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гражданского законодательства </w:t>
            </w:r>
            <w:proofErr w:type="gramStart"/>
            <w:r w:rsidRPr="00F571D2">
              <w:rPr>
                <w:rFonts w:ascii="Times New Roman" w:hAnsi="Times New Roman"/>
              </w:rPr>
              <w:t>по</w:t>
            </w:r>
            <w:proofErr w:type="gramEnd"/>
          </w:p>
          <w:p w14:paraId="0C7E05F3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указанным вопросам</w:t>
            </w:r>
          </w:p>
          <w:p w14:paraId="59B6E589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З17. Основные понятия, признаки и</w:t>
            </w:r>
          </w:p>
          <w:p w14:paraId="5890A3B1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процедуры несостоятельности</w:t>
            </w:r>
          </w:p>
          <w:p w14:paraId="3FE49EDC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З18. Основные характеристики</w:t>
            </w:r>
          </w:p>
          <w:p w14:paraId="40AF246E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расчетных и кредитных отношений</w:t>
            </w:r>
          </w:p>
          <w:p w14:paraId="1A1566E1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З19. </w:t>
            </w:r>
            <w:proofErr w:type="spellStart"/>
            <w:r w:rsidRPr="00F571D2">
              <w:rPr>
                <w:rFonts w:ascii="Times New Roman" w:hAnsi="Times New Roman"/>
              </w:rPr>
              <w:t>Претензионно</w:t>
            </w:r>
            <w:proofErr w:type="spellEnd"/>
            <w:r w:rsidRPr="00F571D2">
              <w:rPr>
                <w:rFonts w:ascii="Times New Roman" w:hAnsi="Times New Roman"/>
              </w:rPr>
              <w:t>-исковые</w:t>
            </w:r>
          </w:p>
          <w:p w14:paraId="42189430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документы при разрешении</w:t>
            </w:r>
          </w:p>
          <w:p w14:paraId="43F9D618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споров, порядок обращения </w:t>
            </w:r>
            <w:proofErr w:type="gramStart"/>
            <w:r w:rsidRPr="00F571D2">
              <w:rPr>
                <w:rFonts w:ascii="Times New Roman" w:hAnsi="Times New Roman"/>
              </w:rPr>
              <w:t>в</w:t>
            </w:r>
            <w:proofErr w:type="gramEnd"/>
          </w:p>
          <w:p w14:paraId="62973CB2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судебные органы</w:t>
            </w:r>
          </w:p>
          <w:p w14:paraId="5F005AAB" w14:textId="77777777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lastRenderedPageBreak/>
              <w:t>З20. Методику финансового обоснования предпринимательской деятельности.</w:t>
            </w:r>
          </w:p>
          <w:p w14:paraId="2981248F" w14:textId="2F6D12A3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571D2">
              <w:rPr>
                <w:rFonts w:ascii="Times New Roman" w:hAnsi="Times New Roman"/>
              </w:rPr>
              <w:t>ОК</w:t>
            </w:r>
            <w:proofErr w:type="gramEnd"/>
            <w:r w:rsidRPr="00F571D2">
              <w:rPr>
                <w:rFonts w:ascii="Times New Roman" w:hAnsi="Times New Roman"/>
              </w:rPr>
              <w:t xml:space="preserve"> 01, ОК 02, ОК 03, ОК 04, ОК 05, ОК 06, ОК 09, ПК 2.1, ПК 2.5, ПК 2.6, ПК 2.7, ПК 3.1, ПК 3.2, ПК 3.3, ПК 3.4, ПК 4.4, ПК 4.7, ЛР 2, ЛР 4, ЛР 13, ЛР 14, ЛР 15.</w:t>
            </w:r>
          </w:p>
          <w:p w14:paraId="21B5455C" w14:textId="090BF08F" w:rsidR="009904C1" w:rsidRPr="00F571D2" w:rsidRDefault="009904C1" w:rsidP="008F3F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A919" w14:textId="77777777" w:rsidR="008B459F" w:rsidRPr="00F571D2" w:rsidRDefault="008B459F" w:rsidP="00661B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571D2">
              <w:rPr>
                <w:rFonts w:ascii="Times New Roman" w:hAnsi="Times New Roman"/>
              </w:rPr>
              <w:lastRenderedPageBreak/>
              <w:t xml:space="preserve">Оценка «отлично» выставляется </w:t>
            </w:r>
            <w:r w:rsidRPr="00F571D2">
              <w:rPr>
                <w:rFonts w:ascii="Times New Roman" w:hAnsi="Times New Roman"/>
              </w:rPr>
              <w:lastRenderedPageBreak/>
              <w:t>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2C8DF348" w14:textId="77777777" w:rsidR="008B459F" w:rsidRPr="00F571D2" w:rsidRDefault="008B459F" w:rsidP="00661B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CBAEAC5" w14:textId="77777777" w:rsidR="008B459F" w:rsidRPr="00F571D2" w:rsidRDefault="008B459F" w:rsidP="00661B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9CD6AB3" w14:textId="77777777" w:rsidR="008B459F" w:rsidRPr="00F571D2" w:rsidRDefault="008B459F" w:rsidP="00661BDF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F571D2">
              <w:rPr>
                <w:rFonts w:ascii="Times New Roman" w:hAnsi="Times New Roman"/>
              </w:rPr>
              <w:t xml:space="preserve">оценка «неудовлетворительно» выставляется </w:t>
            </w:r>
            <w:proofErr w:type="gramStart"/>
            <w:r w:rsidRPr="00F571D2">
              <w:rPr>
                <w:rFonts w:ascii="Times New Roman" w:hAnsi="Times New Roman"/>
              </w:rPr>
              <w:t>обучающемуся</w:t>
            </w:r>
            <w:proofErr w:type="gramEnd"/>
            <w:r w:rsidRPr="00F571D2">
              <w:rPr>
                <w:rFonts w:ascii="Times New Roman" w:hAnsi="Times New Roman"/>
              </w:rPr>
              <w:t xml:space="preserve">, который не знает значительной части программного материала, допускает существенные </w:t>
            </w:r>
            <w:r w:rsidRPr="00F571D2">
              <w:rPr>
                <w:rFonts w:ascii="Times New Roman" w:hAnsi="Times New Roman"/>
              </w:rPr>
              <w:lastRenderedPageBreak/>
              <w:t>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46B" w14:textId="77777777" w:rsidR="00661BDF" w:rsidRPr="00F571D2" w:rsidRDefault="00661BDF" w:rsidP="00661BDF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F571D2">
              <w:rPr>
                <w:rFonts w:ascii="Times New Roman" w:hAnsi="Times New Roman"/>
                <w:b/>
              </w:rPr>
              <w:lastRenderedPageBreak/>
              <w:t>Текущий контроль</w:t>
            </w:r>
            <w:r w:rsidRPr="00F571D2">
              <w:rPr>
                <w:rFonts w:ascii="Times New Roman" w:hAnsi="Times New Roman"/>
                <w:b/>
                <w:iCs/>
              </w:rPr>
              <w:t>:</w:t>
            </w:r>
          </w:p>
          <w:p w14:paraId="47B319F9" w14:textId="77777777" w:rsidR="00661BDF" w:rsidRPr="00F571D2" w:rsidRDefault="00661BDF" w:rsidP="009904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Оценка результатов </w:t>
            </w:r>
            <w:r w:rsidRPr="00F571D2">
              <w:rPr>
                <w:rFonts w:ascii="Times New Roman" w:hAnsi="Times New Roman"/>
              </w:rPr>
              <w:lastRenderedPageBreak/>
              <w:t xml:space="preserve">выполнения </w:t>
            </w:r>
            <w:proofErr w:type="gramStart"/>
            <w:r w:rsidRPr="00F571D2">
              <w:rPr>
                <w:rFonts w:ascii="Times New Roman" w:hAnsi="Times New Roman"/>
              </w:rPr>
              <w:t>практической</w:t>
            </w:r>
            <w:proofErr w:type="gramEnd"/>
            <w:r w:rsidRPr="00F571D2">
              <w:rPr>
                <w:rFonts w:ascii="Times New Roman" w:hAnsi="Times New Roman"/>
              </w:rPr>
              <w:t xml:space="preserve"> работы, </w:t>
            </w:r>
            <w:r w:rsidR="007E76B5" w:rsidRPr="00F571D2">
              <w:rPr>
                <w:rFonts w:ascii="Times New Roman" w:hAnsi="Times New Roman"/>
              </w:rPr>
              <w:t>деловая игра, терминологический диктант, ситуационные задания, тренинг.</w:t>
            </w:r>
          </w:p>
          <w:p w14:paraId="3CF83BC6" w14:textId="77777777" w:rsidR="008B459F" w:rsidRPr="00F571D2" w:rsidRDefault="00661BDF" w:rsidP="009904C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F571D2">
              <w:rPr>
                <w:rFonts w:ascii="Times New Roman" w:hAnsi="Times New Roman"/>
                <w:b/>
              </w:rPr>
              <w:t>Промежуточная аттестация:</w:t>
            </w:r>
            <w:r w:rsidRPr="00F571D2">
              <w:rPr>
                <w:rFonts w:ascii="Times New Roman" w:hAnsi="Times New Roman"/>
              </w:rPr>
              <w:t xml:space="preserve"> экзамен.</w:t>
            </w:r>
          </w:p>
          <w:p w14:paraId="1A19FE5D" w14:textId="77777777" w:rsidR="008B459F" w:rsidRPr="00F571D2" w:rsidRDefault="008B459F" w:rsidP="004F1D21">
            <w:pPr>
              <w:spacing w:line="36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  <w:tr w:rsidR="008F3F02" w:rsidRPr="00F571D2" w14:paraId="7BDD6D91" w14:textId="77777777" w:rsidTr="009904C1">
        <w:trPr>
          <w:trHeight w:val="569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BA9" w14:textId="77777777" w:rsidR="00F571D2" w:rsidRPr="00F571D2" w:rsidRDefault="00F571D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571D2">
              <w:rPr>
                <w:rFonts w:ascii="Times New Roman" w:hAnsi="Times New Roman"/>
                <w:b/>
                <w:bCs/>
              </w:rPr>
              <w:lastRenderedPageBreak/>
              <w:t>Умения:</w:t>
            </w:r>
          </w:p>
          <w:p w14:paraId="1D5A4488" w14:textId="594EEF74" w:rsidR="008F3F02" w:rsidRPr="00F571D2" w:rsidRDefault="008F3F02" w:rsidP="00F571D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</w:t>
            </w:r>
            <w:proofErr w:type="gramStart"/>
            <w:r w:rsidRPr="00F571D2">
              <w:rPr>
                <w:rFonts w:ascii="Times New Roman" w:hAnsi="Times New Roman"/>
              </w:rPr>
              <w:t>1</w:t>
            </w:r>
            <w:proofErr w:type="gramEnd"/>
            <w:r w:rsidRPr="00F571D2">
              <w:rPr>
                <w:rFonts w:ascii="Times New Roman" w:hAnsi="Times New Roman"/>
              </w:rPr>
              <w:t>. Определять основные источники права, регулирующие предпринимательскую</w:t>
            </w:r>
            <w:r w:rsidR="00F571D2" w:rsidRPr="00F571D2">
              <w:rPr>
                <w:rFonts w:ascii="Times New Roman" w:hAnsi="Times New Roman"/>
              </w:rPr>
              <w:t xml:space="preserve"> </w:t>
            </w:r>
            <w:r w:rsidRPr="00F571D2">
              <w:rPr>
                <w:rFonts w:ascii="Times New Roman" w:hAnsi="Times New Roman"/>
              </w:rPr>
              <w:t>деятельность</w:t>
            </w:r>
          </w:p>
          <w:p w14:paraId="2B03CB95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</w:t>
            </w:r>
            <w:proofErr w:type="gramStart"/>
            <w:r w:rsidRPr="00F571D2">
              <w:rPr>
                <w:rFonts w:ascii="Times New Roman" w:hAnsi="Times New Roman"/>
              </w:rPr>
              <w:t>2</w:t>
            </w:r>
            <w:proofErr w:type="gramEnd"/>
            <w:r w:rsidRPr="00F571D2">
              <w:rPr>
                <w:rFonts w:ascii="Times New Roman" w:hAnsi="Times New Roman"/>
              </w:rPr>
              <w:t>. Определять признаки</w:t>
            </w:r>
          </w:p>
          <w:p w14:paraId="4BA5D31E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предпринимательской деятельности</w:t>
            </w:r>
          </w:p>
          <w:p w14:paraId="33A10462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У3. Определять организационно-правовые формы организаций</w:t>
            </w:r>
          </w:p>
          <w:p w14:paraId="4331FF50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</w:t>
            </w:r>
            <w:proofErr w:type="gramStart"/>
            <w:r w:rsidRPr="00F571D2">
              <w:rPr>
                <w:rFonts w:ascii="Times New Roman" w:hAnsi="Times New Roman"/>
              </w:rPr>
              <w:t>4</w:t>
            </w:r>
            <w:proofErr w:type="gramEnd"/>
            <w:r w:rsidRPr="00F571D2">
              <w:rPr>
                <w:rFonts w:ascii="Times New Roman" w:hAnsi="Times New Roman"/>
              </w:rPr>
              <w:t>. Оценивать финансовое состояние</w:t>
            </w:r>
          </w:p>
          <w:p w14:paraId="701C867D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организации, анализировать</w:t>
            </w:r>
          </w:p>
          <w:p w14:paraId="11604EDE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платежеспособность организации</w:t>
            </w:r>
          </w:p>
          <w:p w14:paraId="36BE4C07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У5. Организовывать собственную</w:t>
            </w:r>
          </w:p>
          <w:p w14:paraId="3D7776EB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деятельность, исходя из целей и</w:t>
            </w:r>
          </w:p>
          <w:p w14:paraId="2B19EF10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способов ее достижения, определяемых</w:t>
            </w:r>
          </w:p>
          <w:p w14:paraId="1CF4FC8D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руководителем</w:t>
            </w:r>
          </w:p>
          <w:p w14:paraId="7D89687D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</w:t>
            </w:r>
            <w:proofErr w:type="gramStart"/>
            <w:r w:rsidRPr="00F571D2">
              <w:rPr>
                <w:rFonts w:ascii="Times New Roman" w:hAnsi="Times New Roman"/>
              </w:rPr>
              <w:t>6</w:t>
            </w:r>
            <w:proofErr w:type="gramEnd"/>
            <w:r w:rsidRPr="00F571D2">
              <w:rPr>
                <w:rFonts w:ascii="Times New Roman" w:hAnsi="Times New Roman"/>
              </w:rPr>
              <w:t xml:space="preserve">. Создавать и поддерживать </w:t>
            </w:r>
            <w:proofErr w:type="gramStart"/>
            <w:r w:rsidRPr="00F571D2">
              <w:rPr>
                <w:rFonts w:ascii="Times New Roman" w:hAnsi="Times New Roman"/>
              </w:rPr>
              <w:t>высокую</w:t>
            </w:r>
            <w:proofErr w:type="gramEnd"/>
          </w:p>
          <w:p w14:paraId="1B7A7740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организационную культуру</w:t>
            </w:r>
          </w:p>
          <w:p w14:paraId="0BF74BEE" w14:textId="6BF8892D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</w:t>
            </w:r>
            <w:proofErr w:type="gramStart"/>
            <w:r w:rsidRPr="00F571D2">
              <w:rPr>
                <w:rFonts w:ascii="Times New Roman" w:hAnsi="Times New Roman"/>
              </w:rPr>
              <w:t>7</w:t>
            </w:r>
            <w:proofErr w:type="gramEnd"/>
            <w:r w:rsidRPr="00F571D2">
              <w:rPr>
                <w:rFonts w:ascii="Times New Roman" w:hAnsi="Times New Roman"/>
              </w:rPr>
              <w:t>. Использовать на практике полученные</w:t>
            </w:r>
            <w:r w:rsidR="00F571D2" w:rsidRPr="00F571D2">
              <w:rPr>
                <w:rFonts w:ascii="Times New Roman" w:hAnsi="Times New Roman"/>
              </w:rPr>
              <w:t xml:space="preserve"> </w:t>
            </w:r>
            <w:r w:rsidRPr="00F571D2">
              <w:rPr>
                <w:rFonts w:ascii="Times New Roman" w:hAnsi="Times New Roman"/>
              </w:rPr>
              <w:t>знания</w:t>
            </w:r>
          </w:p>
          <w:p w14:paraId="292897FE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У8. Осуществлять поиск информации,</w:t>
            </w:r>
          </w:p>
          <w:p w14:paraId="155BBD66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необходимой для эффективного</w:t>
            </w:r>
          </w:p>
          <w:p w14:paraId="7B7DA886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выполнения профессиональных задач</w:t>
            </w:r>
          </w:p>
          <w:p w14:paraId="1EB71EE8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</w:t>
            </w:r>
            <w:proofErr w:type="gramStart"/>
            <w:r w:rsidRPr="00F571D2">
              <w:rPr>
                <w:rFonts w:ascii="Times New Roman" w:hAnsi="Times New Roman"/>
              </w:rPr>
              <w:t>9</w:t>
            </w:r>
            <w:proofErr w:type="gramEnd"/>
            <w:r w:rsidRPr="00F571D2">
              <w:rPr>
                <w:rFonts w:ascii="Times New Roman" w:hAnsi="Times New Roman"/>
              </w:rPr>
              <w:t>. Оценивать ситуацию и принимать</w:t>
            </w:r>
          </w:p>
          <w:p w14:paraId="7229786E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эффективные решения</w:t>
            </w:r>
          </w:p>
          <w:p w14:paraId="3BFDFF1C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У10. Выстраивать взаимоотношения с представителями различных сфер деятельности;</w:t>
            </w:r>
          </w:p>
          <w:p w14:paraId="1A30A56C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У11. Обосновать и оценить риск, возникший в связи с неисполнением партнерами принятых обязательств</w:t>
            </w:r>
          </w:p>
          <w:p w14:paraId="5746E850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У12. Определять виды ответственности предпринимателей по анализу заданных ситуаций;</w:t>
            </w:r>
          </w:p>
          <w:p w14:paraId="564B3B39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У13. Определять нормативную базу, регулирующую предпринимательскую деятельность.</w:t>
            </w:r>
          </w:p>
          <w:p w14:paraId="1F2BE4B5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У14. Осуществлять поиск информации, необходимой для эффективного выполнения профессиональных задач</w:t>
            </w:r>
          </w:p>
          <w:p w14:paraId="71F1B5EA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У15. Описывать значимость своей профессии</w:t>
            </w:r>
          </w:p>
          <w:p w14:paraId="60DCBAC2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У16. Анализировать формы права собственности, способы приобретения и прекращения права собственности</w:t>
            </w:r>
          </w:p>
          <w:p w14:paraId="0EF57BEC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У17. Налаживать коммуникации между структурами организации в подготовке и оформлению результатов хозяйственной деятельности</w:t>
            </w:r>
          </w:p>
          <w:p w14:paraId="7A9FBF3C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У18. Определить действительность гражданско-правовой сделки, ее вид</w:t>
            </w:r>
          </w:p>
          <w:p w14:paraId="5D784AF8" w14:textId="77777777" w:rsidR="008F3F02" w:rsidRPr="00F571D2" w:rsidRDefault="008F3F02" w:rsidP="008F3F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lastRenderedPageBreak/>
              <w:t>У19. Определять вид гражданско-правового договора</w:t>
            </w:r>
          </w:p>
          <w:p w14:paraId="3DD10D90" w14:textId="77777777" w:rsidR="008F3F02" w:rsidRPr="00F571D2" w:rsidRDefault="008F3F02" w:rsidP="008F3F02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У20. Анализировать платежеспособность организации с целью выявления признаков несостоятельности (банкротства)</w:t>
            </w:r>
          </w:p>
          <w:p w14:paraId="6F1C3488" w14:textId="53AEBE5D" w:rsidR="00F571D2" w:rsidRPr="00F571D2" w:rsidRDefault="00F571D2" w:rsidP="00F571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571D2">
              <w:rPr>
                <w:rFonts w:ascii="Times New Roman" w:hAnsi="Times New Roman"/>
              </w:rPr>
              <w:t>ОК</w:t>
            </w:r>
            <w:proofErr w:type="gramEnd"/>
            <w:r w:rsidRPr="00F571D2">
              <w:rPr>
                <w:rFonts w:ascii="Times New Roman" w:hAnsi="Times New Roman"/>
              </w:rPr>
              <w:t xml:space="preserve"> 01, ОК 02, ОК 03, ОК 04, ОК 05, ОК 06, ОК 09, ПК 2.1, ПК 2.5, ПК 2.6, ПК 2.7, ПК 3.1, ПК 3.2, ПК 3.3, ПК 3.4, ПК 4.4, ПК 4.7, ЛР 2, ЛР 4, ЛР 13, ЛР 14, ЛР 15.</w:t>
            </w:r>
          </w:p>
          <w:p w14:paraId="66A23FA7" w14:textId="6AE0F4C4" w:rsidR="00F571D2" w:rsidRPr="00F571D2" w:rsidRDefault="00F571D2" w:rsidP="008F3F02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D4E3" w14:textId="77777777" w:rsidR="008F3F02" w:rsidRPr="00F571D2" w:rsidRDefault="008F3F02" w:rsidP="008F3F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571D2">
              <w:rPr>
                <w:rFonts w:ascii="Times New Roman" w:hAnsi="Times New Roman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78A405E4" w14:textId="77777777" w:rsidR="008F3F02" w:rsidRPr="00F571D2" w:rsidRDefault="008F3F02" w:rsidP="008F3F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782FEBA" w14:textId="77777777" w:rsidR="008F3F02" w:rsidRPr="00F571D2" w:rsidRDefault="008F3F02" w:rsidP="008F3F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</w:t>
            </w:r>
            <w:r w:rsidRPr="00F571D2">
              <w:rPr>
                <w:rFonts w:ascii="Times New Roman" w:hAnsi="Times New Roman"/>
              </w:rPr>
              <w:lastRenderedPageBreak/>
              <w:t>выполнении практических задач;</w:t>
            </w:r>
          </w:p>
          <w:p w14:paraId="07730C00" w14:textId="77777777" w:rsidR="008F3F02" w:rsidRPr="00F571D2" w:rsidRDefault="008F3F02" w:rsidP="008F3F02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F571D2">
              <w:rPr>
                <w:rFonts w:ascii="Times New Roman" w:hAnsi="Times New Roman"/>
              </w:rPr>
              <w:t xml:space="preserve">оценка «неудовлетворительно» выставляется </w:t>
            </w:r>
            <w:proofErr w:type="gramStart"/>
            <w:r w:rsidRPr="00F571D2">
              <w:rPr>
                <w:rFonts w:ascii="Times New Roman" w:hAnsi="Times New Roman"/>
              </w:rPr>
              <w:t>обучающемуся</w:t>
            </w:r>
            <w:proofErr w:type="gramEnd"/>
            <w:r w:rsidRPr="00F571D2">
              <w:rPr>
                <w:rFonts w:ascii="Times New Roman" w:hAnsi="Times New Roman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1B16" w14:textId="77777777" w:rsidR="008F3F02" w:rsidRPr="00F571D2" w:rsidRDefault="008F3F02" w:rsidP="008F3F02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F571D2">
              <w:rPr>
                <w:rFonts w:ascii="Times New Roman" w:hAnsi="Times New Roman"/>
                <w:b/>
              </w:rPr>
              <w:lastRenderedPageBreak/>
              <w:t>Текущий контроль</w:t>
            </w:r>
            <w:r w:rsidRPr="00F571D2">
              <w:rPr>
                <w:rFonts w:ascii="Times New Roman" w:hAnsi="Times New Roman"/>
                <w:b/>
                <w:iCs/>
              </w:rPr>
              <w:t>:</w:t>
            </w:r>
          </w:p>
          <w:p w14:paraId="103C18F3" w14:textId="77777777" w:rsidR="008F3F02" w:rsidRPr="00F571D2" w:rsidRDefault="008F3F02" w:rsidP="008F3F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71D2">
              <w:rPr>
                <w:rFonts w:ascii="Times New Roman" w:hAnsi="Times New Roman"/>
              </w:rPr>
              <w:t xml:space="preserve">Оценка результатов выполнения </w:t>
            </w:r>
            <w:proofErr w:type="gramStart"/>
            <w:r w:rsidRPr="00F571D2">
              <w:rPr>
                <w:rFonts w:ascii="Times New Roman" w:hAnsi="Times New Roman"/>
              </w:rPr>
              <w:t>практической</w:t>
            </w:r>
            <w:proofErr w:type="gramEnd"/>
            <w:r w:rsidRPr="00F571D2">
              <w:rPr>
                <w:rFonts w:ascii="Times New Roman" w:hAnsi="Times New Roman"/>
              </w:rPr>
              <w:t xml:space="preserve"> работы, деловая игра, терминологический диктант, ситуационные задания, тренинг.</w:t>
            </w:r>
          </w:p>
          <w:p w14:paraId="6C95E2B7" w14:textId="77777777" w:rsidR="008F3F02" w:rsidRPr="00F571D2" w:rsidRDefault="008F3F02" w:rsidP="008F3F02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F571D2">
              <w:rPr>
                <w:rFonts w:ascii="Times New Roman" w:hAnsi="Times New Roman"/>
                <w:b/>
              </w:rPr>
              <w:t>Промежуточная аттестация:</w:t>
            </w:r>
            <w:r w:rsidRPr="00F571D2">
              <w:rPr>
                <w:rFonts w:ascii="Times New Roman" w:hAnsi="Times New Roman"/>
              </w:rPr>
              <w:t xml:space="preserve"> экзамен.</w:t>
            </w:r>
          </w:p>
          <w:p w14:paraId="4D276869" w14:textId="77777777" w:rsidR="008F3F02" w:rsidRPr="00F571D2" w:rsidRDefault="008F3F02" w:rsidP="008F3F02">
            <w:pPr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78C14351" w14:textId="77777777" w:rsidR="008B459F" w:rsidRPr="00747563" w:rsidRDefault="008B459F" w:rsidP="008B459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406D25" w14:textId="77777777" w:rsidR="003E3962" w:rsidRDefault="003E3962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A7DB84" w14:textId="77777777" w:rsidR="00424848" w:rsidRDefault="00424848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9D1DD5" w14:textId="77777777" w:rsidR="00424848" w:rsidRDefault="00424848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8E6E23" w14:textId="77777777" w:rsidR="00424848" w:rsidRDefault="00424848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62414FF" w14:textId="77777777" w:rsidR="00424848" w:rsidRDefault="00424848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466423" w14:textId="77777777" w:rsidR="00424848" w:rsidRDefault="00424848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7C62F7" w14:textId="77777777" w:rsidR="00944DE5" w:rsidRDefault="00944DE5" w:rsidP="003E396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ED65CF" w14:textId="77777777" w:rsidR="00A2475B" w:rsidRPr="003E3962" w:rsidRDefault="00A2475B" w:rsidP="003E3962">
      <w:pPr>
        <w:spacing w:line="360" w:lineRule="auto"/>
        <w:jc w:val="both"/>
        <w:rPr>
          <w:rFonts w:ascii="Times New Roman" w:hAnsi="Times New Roman"/>
          <w:sz w:val="24"/>
          <w:szCs w:val="24"/>
        </w:rPr>
        <w:sectPr w:rsidR="00A2475B" w:rsidRPr="003E3962" w:rsidSect="005C6CB2">
          <w:footerReference w:type="default" r:id="rId17"/>
          <w:pgSz w:w="11900" w:h="16840"/>
          <w:pgMar w:top="1134" w:right="850" w:bottom="1134" w:left="1701" w:header="0" w:footer="662" w:gutter="0"/>
          <w:cols w:space="720"/>
          <w:docGrid w:linePitch="381"/>
        </w:sectPr>
      </w:pPr>
    </w:p>
    <w:p w14:paraId="1867AC5D" w14:textId="77777777" w:rsidR="004F7C42" w:rsidRPr="00AC2A6D" w:rsidRDefault="004F7C42" w:rsidP="00723096">
      <w:pPr>
        <w:spacing w:line="360" w:lineRule="auto"/>
        <w:rPr>
          <w:sz w:val="24"/>
          <w:szCs w:val="24"/>
        </w:rPr>
      </w:pPr>
    </w:p>
    <w:sectPr w:rsidR="004F7C42" w:rsidRPr="00AC2A6D" w:rsidSect="005A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FDB4B" w14:textId="77777777" w:rsidR="008A4EF2" w:rsidRDefault="008A4EF2" w:rsidP="008B459F">
      <w:pPr>
        <w:spacing w:after="0" w:line="240" w:lineRule="auto"/>
      </w:pPr>
      <w:r>
        <w:separator/>
      </w:r>
    </w:p>
  </w:endnote>
  <w:endnote w:type="continuationSeparator" w:id="0">
    <w:p w14:paraId="7A0B3CFE" w14:textId="77777777" w:rsidR="008A4EF2" w:rsidRDefault="008A4EF2" w:rsidP="008B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10E1D" w14:textId="4467FE4A" w:rsidR="00F909EE" w:rsidRDefault="00F909EE" w:rsidP="005C6CB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77493">
      <w:rPr>
        <w:noProof/>
      </w:rPr>
      <w:t>21</w:t>
    </w:r>
    <w:r>
      <w:rPr>
        <w:noProof/>
      </w:rPr>
      <w:fldChar w:fldCharType="end"/>
    </w:r>
  </w:p>
  <w:p w14:paraId="43575869" w14:textId="77777777" w:rsidR="00F909EE" w:rsidRDefault="00F909E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04838" w14:textId="77777777" w:rsidR="008A4EF2" w:rsidRDefault="008A4EF2" w:rsidP="008B459F">
      <w:pPr>
        <w:spacing w:after="0" w:line="240" w:lineRule="auto"/>
      </w:pPr>
      <w:r>
        <w:separator/>
      </w:r>
    </w:p>
  </w:footnote>
  <w:footnote w:type="continuationSeparator" w:id="0">
    <w:p w14:paraId="1E8B4F46" w14:textId="77777777" w:rsidR="008A4EF2" w:rsidRDefault="008A4EF2" w:rsidP="008B4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F3C79"/>
    <w:multiLevelType w:val="multilevel"/>
    <w:tmpl w:val="EBC21E1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A4633"/>
    <w:multiLevelType w:val="multilevel"/>
    <w:tmpl w:val="B90A34C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B36CF2"/>
    <w:multiLevelType w:val="multilevel"/>
    <w:tmpl w:val="F79CD84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811CF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AE55D6"/>
    <w:multiLevelType w:val="multilevel"/>
    <w:tmpl w:val="F8BA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1247EE"/>
    <w:multiLevelType w:val="multilevel"/>
    <w:tmpl w:val="82D83D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51DE1"/>
    <w:multiLevelType w:val="multilevel"/>
    <w:tmpl w:val="F2E0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0746A4"/>
    <w:multiLevelType w:val="multilevel"/>
    <w:tmpl w:val="C0C0112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1579EA"/>
    <w:multiLevelType w:val="multilevel"/>
    <w:tmpl w:val="69CE6BC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FF031D"/>
    <w:multiLevelType w:val="multilevel"/>
    <w:tmpl w:val="F858C8E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8A52B2"/>
    <w:multiLevelType w:val="multilevel"/>
    <w:tmpl w:val="6EF654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86001F"/>
    <w:multiLevelType w:val="multilevel"/>
    <w:tmpl w:val="3014FB7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35344D"/>
    <w:multiLevelType w:val="multilevel"/>
    <w:tmpl w:val="52E4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4B2749"/>
    <w:multiLevelType w:val="multilevel"/>
    <w:tmpl w:val="76A0636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8B7730"/>
    <w:multiLevelType w:val="multilevel"/>
    <w:tmpl w:val="7F52D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7B5D5B"/>
    <w:multiLevelType w:val="multilevel"/>
    <w:tmpl w:val="4E7E9F7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EA7388"/>
    <w:multiLevelType w:val="multilevel"/>
    <w:tmpl w:val="68B2EBC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C04DD9"/>
    <w:multiLevelType w:val="hybridMultilevel"/>
    <w:tmpl w:val="A5FAEB0E"/>
    <w:lvl w:ilvl="0" w:tplc="75D4E2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F0F5AE1"/>
    <w:multiLevelType w:val="hybridMultilevel"/>
    <w:tmpl w:val="9DF65138"/>
    <w:lvl w:ilvl="0" w:tplc="ADAA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D4595D"/>
    <w:multiLevelType w:val="multilevel"/>
    <w:tmpl w:val="4DAC454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903F94"/>
    <w:multiLevelType w:val="multilevel"/>
    <w:tmpl w:val="92A2F70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BC3A04"/>
    <w:multiLevelType w:val="multilevel"/>
    <w:tmpl w:val="1EA4E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4639F0"/>
    <w:multiLevelType w:val="multilevel"/>
    <w:tmpl w:val="EE1C6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1B040E"/>
    <w:multiLevelType w:val="hybridMultilevel"/>
    <w:tmpl w:val="62E8CDE8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DD3302"/>
    <w:multiLevelType w:val="multilevel"/>
    <w:tmpl w:val="1D222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7A74D2"/>
    <w:multiLevelType w:val="multilevel"/>
    <w:tmpl w:val="58506F1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E376CF"/>
    <w:multiLevelType w:val="hybridMultilevel"/>
    <w:tmpl w:val="5D1A11FC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6E57ED"/>
    <w:multiLevelType w:val="multilevel"/>
    <w:tmpl w:val="C5DA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9F08CC"/>
    <w:multiLevelType w:val="multilevel"/>
    <w:tmpl w:val="48E29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8D207F"/>
    <w:multiLevelType w:val="multilevel"/>
    <w:tmpl w:val="1FA6768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FD30BF"/>
    <w:multiLevelType w:val="multilevel"/>
    <w:tmpl w:val="083ADA9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AA748C"/>
    <w:multiLevelType w:val="multilevel"/>
    <w:tmpl w:val="E648ECA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337AC3"/>
    <w:multiLevelType w:val="multilevel"/>
    <w:tmpl w:val="9DB80C6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66B0291F"/>
    <w:multiLevelType w:val="multilevel"/>
    <w:tmpl w:val="672A3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8C3F9D"/>
    <w:multiLevelType w:val="multilevel"/>
    <w:tmpl w:val="95D0CE5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2664F2"/>
    <w:multiLevelType w:val="multilevel"/>
    <w:tmpl w:val="C6CAD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DA696C"/>
    <w:multiLevelType w:val="multilevel"/>
    <w:tmpl w:val="0990576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F448EA"/>
    <w:multiLevelType w:val="multilevel"/>
    <w:tmpl w:val="6BC60D7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293B84"/>
    <w:multiLevelType w:val="multilevel"/>
    <w:tmpl w:val="DE10C75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9C5B87"/>
    <w:multiLevelType w:val="multilevel"/>
    <w:tmpl w:val="92A8CB2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CD40F9"/>
    <w:multiLevelType w:val="multilevel"/>
    <w:tmpl w:val="D8CA48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C60858"/>
    <w:multiLevelType w:val="multilevel"/>
    <w:tmpl w:val="9EDCE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9F0C98"/>
    <w:multiLevelType w:val="multilevel"/>
    <w:tmpl w:val="9A4E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6"/>
  </w:num>
  <w:num w:numId="7">
    <w:abstractNumId w:val="21"/>
  </w:num>
  <w:num w:numId="8">
    <w:abstractNumId w:val="0"/>
  </w:num>
  <w:num w:numId="9">
    <w:abstractNumId w:val="24"/>
  </w:num>
  <w:num w:numId="10">
    <w:abstractNumId w:val="44"/>
  </w:num>
  <w:num w:numId="11">
    <w:abstractNumId w:val="7"/>
  </w:num>
  <w:num w:numId="12">
    <w:abstractNumId w:val="8"/>
  </w:num>
  <w:num w:numId="13">
    <w:abstractNumId w:val="23"/>
  </w:num>
  <w:num w:numId="14">
    <w:abstractNumId w:val="3"/>
  </w:num>
  <w:num w:numId="15">
    <w:abstractNumId w:val="2"/>
  </w:num>
  <w:num w:numId="16">
    <w:abstractNumId w:val="33"/>
  </w:num>
  <w:num w:numId="17">
    <w:abstractNumId w:val="43"/>
  </w:num>
  <w:num w:numId="18">
    <w:abstractNumId w:val="40"/>
  </w:num>
  <w:num w:numId="19">
    <w:abstractNumId w:val="14"/>
  </w:num>
  <w:num w:numId="20">
    <w:abstractNumId w:val="10"/>
  </w:num>
  <w:num w:numId="21">
    <w:abstractNumId w:val="42"/>
  </w:num>
  <w:num w:numId="22">
    <w:abstractNumId w:val="1"/>
  </w:num>
  <w:num w:numId="23">
    <w:abstractNumId w:val="38"/>
  </w:num>
  <w:num w:numId="24">
    <w:abstractNumId w:val="11"/>
  </w:num>
  <w:num w:numId="25">
    <w:abstractNumId w:val="34"/>
  </w:num>
  <w:num w:numId="26">
    <w:abstractNumId w:val="35"/>
  </w:num>
  <w:num w:numId="27">
    <w:abstractNumId w:val="19"/>
  </w:num>
  <w:num w:numId="28">
    <w:abstractNumId w:val="32"/>
  </w:num>
  <w:num w:numId="29">
    <w:abstractNumId w:val="28"/>
  </w:num>
  <w:num w:numId="30">
    <w:abstractNumId w:val="41"/>
  </w:num>
  <w:num w:numId="31">
    <w:abstractNumId w:val="18"/>
  </w:num>
  <w:num w:numId="32">
    <w:abstractNumId w:val="16"/>
  </w:num>
  <w:num w:numId="33">
    <w:abstractNumId w:val="13"/>
  </w:num>
  <w:num w:numId="34">
    <w:abstractNumId w:val="12"/>
  </w:num>
  <w:num w:numId="35">
    <w:abstractNumId w:val="22"/>
  </w:num>
  <w:num w:numId="36">
    <w:abstractNumId w:val="46"/>
  </w:num>
  <w:num w:numId="37">
    <w:abstractNumId w:val="20"/>
  </w:num>
  <w:num w:numId="38">
    <w:abstractNumId w:val="15"/>
  </w:num>
  <w:num w:numId="39">
    <w:abstractNumId w:val="9"/>
  </w:num>
  <w:num w:numId="40">
    <w:abstractNumId w:val="45"/>
  </w:num>
  <w:num w:numId="41">
    <w:abstractNumId w:val="17"/>
  </w:num>
  <w:num w:numId="42">
    <w:abstractNumId w:val="27"/>
  </w:num>
  <w:num w:numId="43">
    <w:abstractNumId w:val="31"/>
  </w:num>
  <w:num w:numId="44">
    <w:abstractNumId w:val="25"/>
  </w:num>
  <w:num w:numId="45">
    <w:abstractNumId w:val="37"/>
  </w:num>
  <w:num w:numId="46">
    <w:abstractNumId w:val="30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9EB"/>
    <w:rsid w:val="0000362D"/>
    <w:rsid w:val="00012B86"/>
    <w:rsid w:val="00027FD9"/>
    <w:rsid w:val="0003109A"/>
    <w:rsid w:val="0007108E"/>
    <w:rsid w:val="000B50C6"/>
    <w:rsid w:val="000C7C80"/>
    <w:rsid w:val="001019BA"/>
    <w:rsid w:val="00122907"/>
    <w:rsid w:val="0015543B"/>
    <w:rsid w:val="00171C4E"/>
    <w:rsid w:val="0017432A"/>
    <w:rsid w:val="00182339"/>
    <w:rsid w:val="00191ACE"/>
    <w:rsid w:val="001A04C0"/>
    <w:rsid w:val="001C3C2E"/>
    <w:rsid w:val="001C59D8"/>
    <w:rsid w:val="001E3E44"/>
    <w:rsid w:val="002D10BB"/>
    <w:rsid w:val="002D2EDE"/>
    <w:rsid w:val="002F0EA1"/>
    <w:rsid w:val="002F1A12"/>
    <w:rsid w:val="002F4CFC"/>
    <w:rsid w:val="00320030"/>
    <w:rsid w:val="00374D2A"/>
    <w:rsid w:val="003A4899"/>
    <w:rsid w:val="003D31AF"/>
    <w:rsid w:val="003E1A82"/>
    <w:rsid w:val="003E3962"/>
    <w:rsid w:val="00424848"/>
    <w:rsid w:val="00443B6A"/>
    <w:rsid w:val="00454430"/>
    <w:rsid w:val="00482951"/>
    <w:rsid w:val="00493A61"/>
    <w:rsid w:val="00496E2B"/>
    <w:rsid w:val="004B4FDA"/>
    <w:rsid w:val="004E5372"/>
    <w:rsid w:val="004F1D21"/>
    <w:rsid w:val="004F7C42"/>
    <w:rsid w:val="00531860"/>
    <w:rsid w:val="0053226B"/>
    <w:rsid w:val="00582546"/>
    <w:rsid w:val="00587974"/>
    <w:rsid w:val="0059145E"/>
    <w:rsid w:val="005A1009"/>
    <w:rsid w:val="005B7C2C"/>
    <w:rsid w:val="005C6CB2"/>
    <w:rsid w:val="006618B1"/>
    <w:rsid w:val="00661BDF"/>
    <w:rsid w:val="00694DA5"/>
    <w:rsid w:val="006B720C"/>
    <w:rsid w:val="006C409C"/>
    <w:rsid w:val="006D7E0D"/>
    <w:rsid w:val="006F563E"/>
    <w:rsid w:val="006F6993"/>
    <w:rsid w:val="006F7778"/>
    <w:rsid w:val="00700041"/>
    <w:rsid w:val="00710CB6"/>
    <w:rsid w:val="00723096"/>
    <w:rsid w:val="007A3EE5"/>
    <w:rsid w:val="007A6CE0"/>
    <w:rsid w:val="007C79CD"/>
    <w:rsid w:val="007E76B5"/>
    <w:rsid w:val="008252E5"/>
    <w:rsid w:val="00830D9B"/>
    <w:rsid w:val="00834D9E"/>
    <w:rsid w:val="00840EE5"/>
    <w:rsid w:val="00840F1B"/>
    <w:rsid w:val="00852610"/>
    <w:rsid w:val="008A4EF2"/>
    <w:rsid w:val="008B0518"/>
    <w:rsid w:val="008B459F"/>
    <w:rsid w:val="008F3F02"/>
    <w:rsid w:val="0091302A"/>
    <w:rsid w:val="00921F47"/>
    <w:rsid w:val="00931E00"/>
    <w:rsid w:val="00932309"/>
    <w:rsid w:val="00933027"/>
    <w:rsid w:val="00944DE5"/>
    <w:rsid w:val="009735A2"/>
    <w:rsid w:val="009904C1"/>
    <w:rsid w:val="009A2B8F"/>
    <w:rsid w:val="009C2D5F"/>
    <w:rsid w:val="009D4214"/>
    <w:rsid w:val="009F008A"/>
    <w:rsid w:val="00A00DE2"/>
    <w:rsid w:val="00A2475B"/>
    <w:rsid w:val="00A6535E"/>
    <w:rsid w:val="00A85875"/>
    <w:rsid w:val="00AC2A6D"/>
    <w:rsid w:val="00B161F7"/>
    <w:rsid w:val="00B350F3"/>
    <w:rsid w:val="00B46A98"/>
    <w:rsid w:val="00BF7279"/>
    <w:rsid w:val="00C3666D"/>
    <w:rsid w:val="00CC493A"/>
    <w:rsid w:val="00CE1A4A"/>
    <w:rsid w:val="00D00821"/>
    <w:rsid w:val="00D46D31"/>
    <w:rsid w:val="00D5120D"/>
    <w:rsid w:val="00D7332C"/>
    <w:rsid w:val="00D77493"/>
    <w:rsid w:val="00D847F4"/>
    <w:rsid w:val="00DB4FF7"/>
    <w:rsid w:val="00DB6977"/>
    <w:rsid w:val="00DD20E8"/>
    <w:rsid w:val="00DD4DFF"/>
    <w:rsid w:val="00E21DE5"/>
    <w:rsid w:val="00E61B12"/>
    <w:rsid w:val="00E61CE4"/>
    <w:rsid w:val="00E74787"/>
    <w:rsid w:val="00E81B87"/>
    <w:rsid w:val="00EA4848"/>
    <w:rsid w:val="00EC26EE"/>
    <w:rsid w:val="00F33551"/>
    <w:rsid w:val="00F462BF"/>
    <w:rsid w:val="00F571D2"/>
    <w:rsid w:val="00F739EB"/>
    <w:rsid w:val="00F909EE"/>
    <w:rsid w:val="00FB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90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D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459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59F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Normal (Web)"/>
    <w:aliases w:val="Обычный (Web)"/>
    <w:basedOn w:val="a"/>
    <w:link w:val="a4"/>
    <w:uiPriority w:val="99"/>
    <w:qFormat/>
    <w:rsid w:val="008B459F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8B45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B45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8B459F"/>
    <w:rPr>
      <w:rFonts w:cs="Times New Roman"/>
      <w:vertAlign w:val="superscript"/>
    </w:rPr>
  </w:style>
  <w:style w:type="character" w:styleId="a8">
    <w:name w:val="Hyperlink"/>
    <w:uiPriority w:val="99"/>
    <w:rsid w:val="008B459F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8B459F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uiPriority w:val="20"/>
    <w:qFormat/>
    <w:rsid w:val="008B459F"/>
    <w:rPr>
      <w:rFonts w:cs="Times New Roman"/>
      <w:i/>
    </w:rPr>
  </w:style>
  <w:style w:type="paragraph" w:customStyle="1" w:styleId="pboth">
    <w:name w:val="pboth"/>
    <w:basedOn w:val="a"/>
    <w:rsid w:val="008B45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8B459F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8B459F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8B459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book-authors">
    <w:name w:val="book-authors"/>
    <w:basedOn w:val="a"/>
    <w:rsid w:val="008B45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E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E3962"/>
    <w:rPr>
      <w:rFonts w:ascii="Calibri" w:eastAsia="Times New Roman" w:hAnsi="Calibri" w:cs="Times New Roman"/>
      <w:lang w:eastAsia="ru-RU"/>
    </w:rPr>
  </w:style>
  <w:style w:type="paragraph" w:styleId="ae">
    <w:name w:val="No Spacing"/>
    <w:uiPriority w:val="1"/>
    <w:qFormat/>
    <w:rsid w:val="00E61C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c210">
    <w:name w:val="c210"/>
    <w:basedOn w:val="a"/>
    <w:rsid w:val="00191A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7">
    <w:name w:val="c197"/>
    <w:basedOn w:val="a0"/>
    <w:rsid w:val="00191ACE"/>
  </w:style>
  <w:style w:type="character" w:customStyle="1" w:styleId="c13">
    <w:name w:val="c13"/>
    <w:basedOn w:val="a0"/>
    <w:rsid w:val="00191ACE"/>
  </w:style>
  <w:style w:type="character" w:customStyle="1" w:styleId="11">
    <w:name w:val="Неразрешенное упоминание1"/>
    <w:basedOn w:val="a0"/>
    <w:uiPriority w:val="99"/>
    <w:semiHidden/>
    <w:unhideWhenUsed/>
    <w:rsid w:val="008F3F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URL:http://www.consultant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minfin.ru/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edu-al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51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ormativ.kontur.ru/" TargetMode="External"/><Relationship Id="rId10" Type="http://schemas.openxmlformats.org/officeDocument/2006/relationships/hyperlink" Target="https://urait.ru/bcode/4904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21</Pages>
  <Words>5122</Words>
  <Characters>29200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Чедия</cp:lastModifiedBy>
  <cp:revision>52</cp:revision>
  <cp:lastPrinted>2021-10-07T08:01:00Z</cp:lastPrinted>
  <dcterms:created xsi:type="dcterms:W3CDTF">2019-08-14T13:58:00Z</dcterms:created>
  <dcterms:modified xsi:type="dcterms:W3CDTF">2024-09-06T08:53:00Z</dcterms:modified>
</cp:coreProperties>
</file>